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7670A" w14:textId="77777777" w:rsidR="001F67FE" w:rsidRPr="00144BB0" w:rsidRDefault="001F67FE" w:rsidP="001F67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44BB0">
        <w:rPr>
          <w:rFonts w:ascii="Times New Roman" w:hAnsi="Times New Roman" w:cs="Times New Roman"/>
          <w:b/>
          <w:caps/>
          <w:sz w:val="28"/>
          <w:szCs w:val="28"/>
        </w:rPr>
        <w:t>МИНИСТЕРСТВО ОБРАЗОВАНИЯ, НАУКИ И МОЛОДЕЖИ</w:t>
      </w:r>
    </w:p>
    <w:p w14:paraId="4758C36C" w14:textId="77777777" w:rsidR="001F67FE" w:rsidRPr="00144BB0" w:rsidRDefault="001F67FE" w:rsidP="001F67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44BB0">
        <w:rPr>
          <w:rFonts w:ascii="Times New Roman" w:hAnsi="Times New Roman" w:cs="Times New Roman"/>
          <w:b/>
          <w:caps/>
          <w:sz w:val="28"/>
          <w:szCs w:val="28"/>
        </w:rPr>
        <w:t>РЕСПУБЛИКИ КРЫМ</w:t>
      </w:r>
    </w:p>
    <w:p w14:paraId="334DE971" w14:textId="77777777" w:rsidR="001F67FE" w:rsidRPr="00144BB0" w:rsidRDefault="001F67FE" w:rsidP="001F67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44BB0">
        <w:rPr>
          <w:rFonts w:ascii="Times New Roman" w:hAnsi="Times New Roman" w:cs="Times New Roman"/>
          <w:b/>
          <w:caps/>
          <w:sz w:val="28"/>
          <w:szCs w:val="28"/>
        </w:rPr>
        <w:t>ГБПОУ РК «КЕРЧЕНСКИЙ ПОЛИТЕХНИЧЕСКИЙ КОЛЛЕДЖ»</w:t>
      </w:r>
    </w:p>
    <w:p w14:paraId="4F015A68" w14:textId="77777777" w:rsidR="001F67FE" w:rsidRPr="00441513" w:rsidRDefault="001F67FE" w:rsidP="001F67FE">
      <w:pPr>
        <w:spacing w:before="39" w:line="273" w:lineRule="auto"/>
        <w:ind w:left="617" w:right="523"/>
        <w:jc w:val="center"/>
        <w:rPr>
          <w:rFonts w:ascii="Times New Roman" w:hAnsi="Times New Roman" w:cs="Times New Roman"/>
          <w:sz w:val="24"/>
          <w:szCs w:val="24"/>
        </w:rPr>
      </w:pPr>
    </w:p>
    <w:p w14:paraId="01F63721" w14:textId="77777777" w:rsidR="001F67FE" w:rsidRPr="00441513" w:rsidRDefault="001F67FE" w:rsidP="001F67FE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778"/>
        <w:gridCol w:w="3793"/>
      </w:tblGrid>
      <w:tr w:rsidR="001F67FE" w:rsidRPr="009718C8" w14:paraId="24AA92EB" w14:textId="77777777" w:rsidTr="00C41427">
        <w:tc>
          <w:tcPr>
            <w:tcW w:w="5778" w:type="dxa"/>
          </w:tcPr>
          <w:p w14:paraId="5DAD9D51" w14:textId="77777777" w:rsidR="001F67FE" w:rsidRPr="009718C8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 xml:space="preserve">Введено в действие </w:t>
            </w:r>
          </w:p>
          <w:p w14:paraId="68790C56" w14:textId="77777777" w:rsidR="001F67FE" w:rsidRPr="009718C8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директора </w:t>
            </w:r>
          </w:p>
          <w:p w14:paraId="06DB1CE8" w14:textId="77777777" w:rsidR="001F67FE" w:rsidRPr="009718C8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>от «____» _________ 20____ г.</w:t>
            </w:r>
          </w:p>
          <w:p w14:paraId="1EF0A5B5" w14:textId="77777777" w:rsidR="001F67FE" w:rsidRPr="009718C8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>№ ____________</w:t>
            </w:r>
          </w:p>
        </w:tc>
        <w:tc>
          <w:tcPr>
            <w:tcW w:w="3793" w:type="dxa"/>
          </w:tcPr>
          <w:p w14:paraId="1111D7CA" w14:textId="77777777" w:rsidR="001F67FE" w:rsidRPr="009718C8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caps/>
                <w:sz w:val="24"/>
                <w:szCs w:val="24"/>
              </w:rPr>
              <w:t>УТВЕРЖДАЮ</w:t>
            </w:r>
          </w:p>
          <w:p w14:paraId="74901B59" w14:textId="77777777" w:rsidR="001F67FE" w:rsidRPr="009718C8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>Зам. директора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</w:t>
            </w:r>
          </w:p>
          <w:p w14:paraId="577623A9" w14:textId="010BFA22" w:rsidR="001F67FE" w:rsidRPr="009718C8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________________ </w:t>
            </w:r>
            <w:r w:rsidR="002F72E5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С.В. </w:t>
            </w:r>
            <w:r w:rsidR="00A20E74">
              <w:rPr>
                <w:rFonts w:ascii="Times New Roman" w:hAnsi="Times New Roman" w:cs="Times New Roman"/>
                <w:caps/>
                <w:sz w:val="24"/>
                <w:szCs w:val="24"/>
              </w:rPr>
              <w:t>К</w:t>
            </w:r>
            <w:r w:rsidR="00A20E74">
              <w:rPr>
                <w:rFonts w:ascii="Times New Roman" w:hAnsi="Times New Roman" w:cs="Times New Roman"/>
                <w:sz w:val="24"/>
                <w:szCs w:val="24"/>
              </w:rPr>
              <w:t>азак</w:t>
            </w:r>
            <w:r w:rsidR="00A20E74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</w:t>
            </w:r>
          </w:p>
          <w:p w14:paraId="6A42EDD2" w14:textId="77777777" w:rsidR="001F67FE" w:rsidRPr="009718C8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</w:tr>
    </w:tbl>
    <w:p w14:paraId="3ED2FDFD" w14:textId="77777777" w:rsidR="001F67FE" w:rsidRPr="00441513" w:rsidRDefault="001F67FE" w:rsidP="001F67FE">
      <w:pPr>
        <w:rPr>
          <w:rFonts w:ascii="Times New Roman" w:hAnsi="Times New Roman" w:cs="Times New Roman"/>
          <w:sz w:val="24"/>
          <w:szCs w:val="24"/>
        </w:rPr>
      </w:pPr>
    </w:p>
    <w:p w14:paraId="3F66AABA" w14:textId="77777777" w:rsidR="001F67FE" w:rsidRPr="00441513" w:rsidRDefault="001F67FE" w:rsidP="001F67FE">
      <w:pPr>
        <w:rPr>
          <w:rFonts w:ascii="Times New Roman" w:hAnsi="Times New Roman" w:cs="Times New Roman"/>
          <w:sz w:val="24"/>
          <w:szCs w:val="24"/>
        </w:rPr>
      </w:pPr>
    </w:p>
    <w:p w14:paraId="60B076E9" w14:textId="77777777" w:rsidR="001F67FE" w:rsidRPr="00441513" w:rsidRDefault="001F67FE" w:rsidP="001F67FE">
      <w:pPr>
        <w:rPr>
          <w:rFonts w:ascii="Times New Roman" w:hAnsi="Times New Roman" w:cs="Times New Roman"/>
          <w:sz w:val="24"/>
          <w:szCs w:val="24"/>
        </w:rPr>
      </w:pPr>
    </w:p>
    <w:p w14:paraId="6CCEC493" w14:textId="77777777" w:rsidR="001F67FE" w:rsidRPr="00441513" w:rsidRDefault="001F67FE" w:rsidP="001F67FE">
      <w:pPr>
        <w:rPr>
          <w:rFonts w:ascii="Times New Roman" w:hAnsi="Times New Roman" w:cs="Times New Roman"/>
          <w:sz w:val="24"/>
          <w:szCs w:val="24"/>
        </w:rPr>
      </w:pPr>
    </w:p>
    <w:p w14:paraId="535825E0" w14:textId="77777777" w:rsidR="001F67FE" w:rsidRPr="00441513" w:rsidRDefault="001F67FE" w:rsidP="001F67FE">
      <w:pPr>
        <w:rPr>
          <w:rFonts w:ascii="Times New Roman" w:hAnsi="Times New Roman" w:cs="Times New Roman"/>
          <w:sz w:val="24"/>
          <w:szCs w:val="24"/>
        </w:rPr>
      </w:pPr>
    </w:p>
    <w:p w14:paraId="77B1E08F" w14:textId="77777777" w:rsidR="001F67FE" w:rsidRPr="00441513" w:rsidRDefault="001F67FE" w:rsidP="001F67FE">
      <w:pPr>
        <w:rPr>
          <w:rFonts w:ascii="Times New Roman" w:hAnsi="Times New Roman" w:cs="Times New Roman"/>
          <w:sz w:val="24"/>
          <w:szCs w:val="24"/>
        </w:rPr>
      </w:pPr>
    </w:p>
    <w:p w14:paraId="7E00B426" w14:textId="77777777" w:rsidR="001F67FE" w:rsidRPr="00441513" w:rsidRDefault="001F67FE" w:rsidP="001F67FE">
      <w:pPr>
        <w:rPr>
          <w:rFonts w:ascii="Times New Roman" w:hAnsi="Times New Roman" w:cs="Times New Roman"/>
          <w:sz w:val="24"/>
          <w:szCs w:val="24"/>
        </w:rPr>
      </w:pPr>
    </w:p>
    <w:p w14:paraId="7C0C0CB6" w14:textId="77777777" w:rsidR="001F67FE" w:rsidRPr="00441513" w:rsidRDefault="001F67FE" w:rsidP="001F67FE">
      <w:pPr>
        <w:rPr>
          <w:rFonts w:ascii="Times New Roman" w:hAnsi="Times New Roman" w:cs="Times New Roman"/>
          <w:sz w:val="24"/>
          <w:szCs w:val="24"/>
        </w:rPr>
      </w:pPr>
    </w:p>
    <w:p w14:paraId="7550AC82" w14:textId="77777777" w:rsidR="001F67FE" w:rsidRPr="00441513" w:rsidRDefault="001F67FE" w:rsidP="001F67FE">
      <w:pPr>
        <w:rPr>
          <w:rFonts w:ascii="Times New Roman" w:hAnsi="Times New Roman" w:cs="Times New Roman"/>
          <w:sz w:val="24"/>
          <w:szCs w:val="24"/>
        </w:rPr>
      </w:pPr>
    </w:p>
    <w:p w14:paraId="32F6E3F3" w14:textId="77777777" w:rsidR="001F67FE" w:rsidRPr="00441513" w:rsidRDefault="001F67FE" w:rsidP="001F67FE">
      <w:pPr>
        <w:rPr>
          <w:rFonts w:ascii="Times New Roman" w:hAnsi="Times New Roman" w:cs="Times New Roman"/>
          <w:sz w:val="24"/>
          <w:szCs w:val="24"/>
        </w:rPr>
      </w:pPr>
    </w:p>
    <w:p w14:paraId="4493AA55" w14:textId="3E1793C7" w:rsidR="001F67FE" w:rsidRPr="00144BB0" w:rsidRDefault="001F67FE" w:rsidP="001F67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44BB0">
        <w:rPr>
          <w:rFonts w:ascii="Times New Roman" w:hAnsi="Times New Roman" w:cs="Times New Roman"/>
          <w:b/>
          <w:caps/>
          <w:sz w:val="28"/>
          <w:szCs w:val="28"/>
        </w:rPr>
        <w:t>Рабочая</w:t>
      </w:r>
      <w:r w:rsidR="00510002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144BB0">
        <w:rPr>
          <w:rFonts w:ascii="Times New Roman" w:hAnsi="Times New Roman" w:cs="Times New Roman"/>
          <w:b/>
          <w:caps/>
          <w:sz w:val="28"/>
          <w:szCs w:val="28"/>
        </w:rPr>
        <w:t>ПРОГРАММа УЧЕБНОЙ ДИСЦИПЛИНЫ</w:t>
      </w:r>
    </w:p>
    <w:p w14:paraId="6FFA5C89" w14:textId="77777777" w:rsidR="001F67FE" w:rsidRPr="00441513" w:rsidRDefault="001F67FE" w:rsidP="001F67FE">
      <w:pPr>
        <w:spacing w:before="1"/>
        <w:rPr>
          <w:rFonts w:ascii="Times New Roman" w:hAnsi="Times New Roman" w:cs="Times New Roman"/>
          <w:b/>
          <w:sz w:val="24"/>
          <w:szCs w:val="24"/>
        </w:rPr>
      </w:pPr>
    </w:p>
    <w:p w14:paraId="72BCF5EB" w14:textId="46CAF355" w:rsidR="001F67FE" w:rsidRPr="009416A4" w:rsidRDefault="001F67FE" w:rsidP="001F67FE">
      <w:pPr>
        <w:pStyle w:val="21"/>
        <w:ind w:left="617" w:right="523"/>
        <w:rPr>
          <w:b/>
          <w:i w:val="0"/>
          <w:iCs w:val="0"/>
          <w:lang w:val="uk-UA"/>
        </w:rPr>
      </w:pPr>
      <w:r w:rsidRPr="009416A4">
        <w:rPr>
          <w:b/>
          <w:i w:val="0"/>
          <w:iCs w:val="0"/>
          <w:lang w:val="uk-UA"/>
        </w:rPr>
        <w:t>ОУД</w:t>
      </w:r>
      <w:r w:rsidR="009416A4">
        <w:rPr>
          <w:b/>
          <w:i w:val="0"/>
          <w:iCs w:val="0"/>
          <w:lang w:val="uk-UA"/>
        </w:rPr>
        <w:t xml:space="preserve"> </w:t>
      </w:r>
      <w:r w:rsidRPr="009416A4">
        <w:rPr>
          <w:b/>
          <w:i w:val="0"/>
          <w:iCs w:val="0"/>
          <w:lang w:val="uk-UA"/>
        </w:rPr>
        <w:t>0</w:t>
      </w:r>
      <w:r w:rsidR="00370383" w:rsidRPr="009416A4">
        <w:rPr>
          <w:b/>
          <w:i w:val="0"/>
          <w:iCs w:val="0"/>
          <w:lang w:val="uk-UA"/>
        </w:rPr>
        <w:t>8</w:t>
      </w:r>
      <w:r w:rsidR="009416A4">
        <w:rPr>
          <w:b/>
          <w:i w:val="0"/>
          <w:iCs w:val="0"/>
          <w:lang w:val="uk-UA"/>
        </w:rPr>
        <w:t>.</w:t>
      </w:r>
      <w:r w:rsidR="00370383" w:rsidRPr="009416A4">
        <w:rPr>
          <w:b/>
          <w:i w:val="0"/>
          <w:iCs w:val="0"/>
          <w:lang w:val="uk-UA"/>
        </w:rPr>
        <w:t xml:space="preserve"> </w:t>
      </w:r>
      <w:r w:rsidR="00A20E74" w:rsidRPr="009416A4">
        <w:rPr>
          <w:b/>
          <w:i w:val="0"/>
          <w:iCs w:val="0"/>
        </w:rPr>
        <w:t>Информатика</w:t>
      </w:r>
    </w:p>
    <w:p w14:paraId="563325D7" w14:textId="77777777"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14:paraId="033F917C" w14:textId="77777777"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14:paraId="38BCF67F" w14:textId="77777777"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14:paraId="444945AC" w14:textId="77777777"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14:paraId="4A02B8AB" w14:textId="77777777"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14:paraId="65734226" w14:textId="77777777"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14:paraId="11BD9754" w14:textId="77777777"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14:paraId="31633E18" w14:textId="77777777"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14:paraId="4751EA9F" w14:textId="77777777"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14:paraId="2CA2AFAD" w14:textId="77777777"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14:paraId="783A587C" w14:textId="77777777"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14:paraId="716188AD" w14:textId="77777777"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14:paraId="45C549F6" w14:textId="77777777"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14:paraId="3CB3389C" w14:textId="77777777"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14:paraId="428F9522" w14:textId="77777777"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14:paraId="195918BD" w14:textId="77777777"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14:paraId="0A16C6E8" w14:textId="77777777"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14:paraId="26D96742" w14:textId="77777777"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14:paraId="7D5B128F" w14:textId="77777777"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14:paraId="29E3F202" w14:textId="77777777"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14:paraId="28C80C85" w14:textId="77777777" w:rsidR="001F67FE" w:rsidRDefault="001F67FE" w:rsidP="001F67FE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1D952355" w14:textId="77777777" w:rsidR="001F67FE" w:rsidRDefault="001F67FE" w:rsidP="001F67FE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7D79459F" w14:textId="77777777" w:rsidR="001F67FE" w:rsidRDefault="001F67FE" w:rsidP="001F67FE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3070EB7C" w14:textId="77777777" w:rsidR="001F67FE" w:rsidRDefault="001F67FE" w:rsidP="001F67FE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7706BE4C" w14:textId="77777777" w:rsidR="001F67FE" w:rsidRDefault="001F67FE" w:rsidP="001F67FE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58BF6A09" w14:textId="77777777" w:rsidR="001F67FE" w:rsidRDefault="001F67FE" w:rsidP="001F67FE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4253C1FF" w14:textId="77777777" w:rsidR="001F67FE" w:rsidRPr="00441513" w:rsidRDefault="001F67FE" w:rsidP="001F67FE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14:paraId="22462E9A" w14:textId="77777777" w:rsidR="001F67FE" w:rsidRPr="001F67FE" w:rsidRDefault="001F67FE" w:rsidP="001F67FE">
      <w:pPr>
        <w:pStyle w:val="a3"/>
        <w:ind w:left="615" w:right="523"/>
        <w:jc w:val="center"/>
        <w:rPr>
          <w:i/>
        </w:rPr>
      </w:pPr>
      <w:r>
        <w:rPr>
          <w:i/>
        </w:rPr>
        <w:t>2023</w:t>
      </w:r>
    </w:p>
    <w:p w14:paraId="7976910D" w14:textId="77777777" w:rsidR="001F67FE" w:rsidRPr="00441513" w:rsidRDefault="001F67FE" w:rsidP="001F67FE">
      <w:pPr>
        <w:jc w:val="center"/>
        <w:rPr>
          <w:rFonts w:ascii="Times New Roman" w:hAnsi="Times New Roman" w:cs="Times New Roman"/>
          <w:sz w:val="24"/>
          <w:szCs w:val="24"/>
        </w:rPr>
        <w:sectPr w:rsidR="001F67FE" w:rsidRPr="00441513" w:rsidSect="00C41427">
          <w:footerReference w:type="default" r:id="rId8"/>
          <w:pgSz w:w="11910" w:h="16840"/>
          <w:pgMar w:top="1040" w:right="260" w:bottom="280" w:left="1300" w:header="720" w:footer="720" w:gutter="0"/>
          <w:cols w:space="720"/>
          <w:titlePg/>
          <w:docGrid w:linePitch="272"/>
        </w:sectPr>
      </w:pPr>
    </w:p>
    <w:p w14:paraId="54A78806" w14:textId="77777777" w:rsidR="001F67FE" w:rsidRPr="00032D75" w:rsidRDefault="001F67FE" w:rsidP="001F67F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2D75">
        <w:rPr>
          <w:rFonts w:ascii="Times New Roman" w:hAnsi="Times New Roman" w:cs="Times New Roman"/>
          <w:sz w:val="24"/>
          <w:szCs w:val="24"/>
        </w:rPr>
        <w:lastRenderedPageBreak/>
        <w:t>Рабочая программа учебной дисциплины «</w:t>
      </w:r>
      <w:r w:rsidR="00A20E74">
        <w:rPr>
          <w:rFonts w:ascii="Times New Roman" w:hAnsi="Times New Roman" w:cs="Times New Roman"/>
          <w:i/>
          <w:iCs/>
          <w:sz w:val="24"/>
          <w:szCs w:val="24"/>
        </w:rPr>
        <w:t>Информатика</w:t>
      </w:r>
      <w:r w:rsidRPr="00032D75">
        <w:rPr>
          <w:rFonts w:ascii="Times New Roman" w:hAnsi="Times New Roman" w:cs="Times New Roman"/>
          <w:sz w:val="24"/>
          <w:szCs w:val="24"/>
        </w:rPr>
        <w:t xml:space="preserve">» разработана на основании: </w:t>
      </w:r>
    </w:p>
    <w:p w14:paraId="3A1A2206" w14:textId="77777777" w:rsidR="001F67FE" w:rsidRPr="00032D75" w:rsidRDefault="001F67FE" w:rsidP="001F67F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2D75">
        <w:rPr>
          <w:rFonts w:ascii="Times New Roman" w:hAnsi="Times New Roman" w:cs="Times New Roman"/>
          <w:sz w:val="24"/>
          <w:szCs w:val="24"/>
        </w:rPr>
        <w:t>-Федерального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17.05.2012 г.№ 413</w:t>
      </w:r>
      <w:r w:rsidR="00BE13EB">
        <w:rPr>
          <w:rFonts w:ascii="Times New Roman" w:hAnsi="Times New Roman" w:cs="Times New Roman"/>
          <w:sz w:val="24"/>
          <w:szCs w:val="24"/>
        </w:rPr>
        <w:t xml:space="preserve"> с изменениями и дополнениями</w:t>
      </w:r>
      <w:r w:rsidRPr="00032D75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179823D6" w14:textId="77777777" w:rsidR="001F67FE" w:rsidRPr="00032D75" w:rsidRDefault="001F67FE" w:rsidP="001F67F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2D75">
        <w:rPr>
          <w:rFonts w:ascii="Times New Roman" w:hAnsi="Times New Roman" w:cs="Times New Roman"/>
          <w:sz w:val="24"/>
          <w:szCs w:val="24"/>
        </w:rPr>
        <w:t xml:space="preserve">-Приказа Министерство просвещения РФ от 12 августа 2022 г.№ 732 «О внесении изменений в федеральный государственный образовательный стандарт среднего общего образования» далее ФГОС-СОО, </w:t>
      </w:r>
    </w:p>
    <w:p w14:paraId="42A3928C" w14:textId="1EEC4B12" w:rsidR="001F67FE" w:rsidRPr="00032D75" w:rsidRDefault="001F67FE" w:rsidP="001F67F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2D75">
        <w:rPr>
          <w:rFonts w:ascii="Times New Roman" w:hAnsi="Times New Roman" w:cs="Times New Roman"/>
          <w:sz w:val="24"/>
          <w:szCs w:val="24"/>
        </w:rPr>
        <w:t>-Приказ</w:t>
      </w:r>
      <w:r w:rsidR="0074529F">
        <w:rPr>
          <w:rFonts w:ascii="Times New Roman" w:hAnsi="Times New Roman" w:cs="Times New Roman"/>
          <w:sz w:val="24"/>
          <w:szCs w:val="24"/>
        </w:rPr>
        <w:t>а</w:t>
      </w:r>
      <w:r w:rsidRPr="00032D75">
        <w:rPr>
          <w:rFonts w:ascii="Times New Roman" w:hAnsi="Times New Roman" w:cs="Times New Roman"/>
          <w:sz w:val="24"/>
          <w:szCs w:val="24"/>
        </w:rPr>
        <w:t xml:space="preserve"> от 23.11.2022 №1014 «Об утверждении Федеральной образовательной программы среднего общего образования» (ФОП СОО), </w:t>
      </w:r>
    </w:p>
    <w:p w14:paraId="1839DB7B" w14:textId="70C57FB2" w:rsidR="001F67FE" w:rsidRDefault="001F67FE" w:rsidP="001F67F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2D75">
        <w:rPr>
          <w:rFonts w:ascii="Times New Roman" w:hAnsi="Times New Roman" w:cs="Times New Roman"/>
          <w:sz w:val="24"/>
          <w:szCs w:val="24"/>
        </w:rPr>
        <w:t>-</w:t>
      </w:r>
      <w:r w:rsidRPr="00370383">
        <w:rPr>
          <w:rFonts w:ascii="Times New Roman" w:hAnsi="Times New Roman" w:cs="Times New Roman"/>
          <w:sz w:val="24"/>
          <w:szCs w:val="24"/>
        </w:rPr>
        <w:t>Приказа Министерства просвещения РФ</w:t>
      </w:r>
      <w:r w:rsidR="00370383" w:rsidRPr="00370383">
        <w:rPr>
          <w:rFonts w:ascii="Times New Roman" w:hAnsi="Times New Roman" w:cs="Times New Roman"/>
          <w:sz w:val="24"/>
          <w:szCs w:val="24"/>
        </w:rPr>
        <w:t xml:space="preserve"> </w:t>
      </w:r>
      <w:r w:rsidR="00AC144B" w:rsidRPr="00AC144B">
        <w:rPr>
          <w:rFonts w:ascii="Times New Roman" w:hAnsi="Times New Roman" w:cs="Times New Roman"/>
          <w:sz w:val="24"/>
          <w:szCs w:val="24"/>
        </w:rPr>
        <w:t>от 18 мая 2022 г. N 339</w:t>
      </w:r>
      <w:r w:rsidR="00420C63" w:rsidRPr="00420C63">
        <w:rPr>
          <w:rFonts w:ascii="Times New Roman" w:hAnsi="Times New Roman" w:cs="Times New Roman"/>
          <w:sz w:val="24"/>
          <w:szCs w:val="24"/>
        </w:rPr>
        <w:t xml:space="preserve">"Об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="00493F99">
        <w:rPr>
          <w:rFonts w:ascii="Times New Roman" w:hAnsi="Times New Roman" w:cs="Times New Roman"/>
          <w:sz w:val="24"/>
          <w:szCs w:val="24"/>
        </w:rPr>
        <w:t xml:space="preserve">21.02.19 </w:t>
      </w:r>
      <w:r w:rsidR="00493F99" w:rsidRPr="00493F99">
        <w:rPr>
          <w:rFonts w:ascii="Times New Roman" w:hAnsi="Times New Roman" w:cs="Times New Roman"/>
          <w:sz w:val="24"/>
          <w:szCs w:val="24"/>
        </w:rPr>
        <w:t>Землеустройство</w:t>
      </w:r>
      <w:r w:rsidR="00420C63" w:rsidRPr="00420C63">
        <w:rPr>
          <w:rFonts w:ascii="Times New Roman" w:hAnsi="Times New Roman" w:cs="Times New Roman"/>
          <w:sz w:val="24"/>
          <w:szCs w:val="24"/>
        </w:rPr>
        <w:t>"</w:t>
      </w:r>
      <w:r w:rsidR="00370383">
        <w:rPr>
          <w:rFonts w:ascii="Times New Roman" w:hAnsi="Times New Roman" w:cs="Times New Roman"/>
          <w:sz w:val="24"/>
          <w:szCs w:val="24"/>
        </w:rPr>
        <w:t>;</w:t>
      </w:r>
    </w:p>
    <w:p w14:paraId="7EA5B042" w14:textId="77777777" w:rsidR="00F571AC" w:rsidRPr="00F86932" w:rsidRDefault="00F571AC" w:rsidP="00F571AC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6932">
        <w:rPr>
          <w:rFonts w:ascii="Times New Roman" w:hAnsi="Times New Roman" w:cs="Times New Roman"/>
          <w:sz w:val="24"/>
          <w:szCs w:val="24"/>
        </w:rPr>
        <w:t>с учетом:</w:t>
      </w:r>
    </w:p>
    <w:p w14:paraId="3567C51F" w14:textId="77777777" w:rsidR="00F571AC" w:rsidRPr="00F86932" w:rsidRDefault="00F571AC" w:rsidP="00F571AC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6932">
        <w:rPr>
          <w:rFonts w:ascii="Times New Roman" w:hAnsi="Times New Roman" w:cs="Times New Roman"/>
          <w:sz w:val="24"/>
          <w:szCs w:val="24"/>
        </w:rPr>
        <w:t xml:space="preserve">- примерной рабочей программы общеобразовательной дисциплины </w:t>
      </w:r>
      <w:r w:rsidRPr="00032D75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i/>
          <w:iCs/>
          <w:sz w:val="24"/>
          <w:szCs w:val="24"/>
        </w:rPr>
        <w:t>Информатика</w:t>
      </w:r>
      <w:r w:rsidRPr="00032D7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6932">
        <w:rPr>
          <w:rFonts w:ascii="Times New Roman" w:hAnsi="Times New Roman" w:cs="Times New Roman"/>
          <w:sz w:val="24"/>
          <w:szCs w:val="24"/>
        </w:rPr>
        <w:t>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г.,</w:t>
      </w:r>
    </w:p>
    <w:p w14:paraId="6901F486" w14:textId="77777777" w:rsidR="00F571AC" w:rsidRPr="00032D75" w:rsidRDefault="00F571AC" w:rsidP="00F571AC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6932">
        <w:rPr>
          <w:rFonts w:ascii="Times New Roman" w:hAnsi="Times New Roman" w:cs="Times New Roman"/>
          <w:sz w:val="24"/>
          <w:szCs w:val="24"/>
        </w:rPr>
        <w:t xml:space="preserve">-методики преподавания общеобразовательной дисциплины </w:t>
      </w:r>
      <w:r w:rsidRPr="00032D75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i/>
          <w:iCs/>
          <w:sz w:val="24"/>
          <w:szCs w:val="24"/>
        </w:rPr>
        <w:t>Информатика</w:t>
      </w:r>
      <w:r w:rsidRPr="00032D7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6932">
        <w:rPr>
          <w:rFonts w:ascii="Times New Roman" w:hAnsi="Times New Roman" w:cs="Times New Roman"/>
          <w:sz w:val="24"/>
          <w:szCs w:val="24"/>
        </w:rPr>
        <w:t>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</w:t>
      </w:r>
    </w:p>
    <w:p w14:paraId="0B0EB6B6" w14:textId="77777777" w:rsidR="001F67FE" w:rsidRPr="00032D75" w:rsidRDefault="001F67FE" w:rsidP="001F67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2D75">
        <w:rPr>
          <w:rFonts w:ascii="Times New Roman" w:hAnsi="Times New Roman" w:cs="Times New Roman"/>
          <w:sz w:val="24"/>
          <w:szCs w:val="24"/>
        </w:rPr>
        <w:t>Содержание рабочей программы по дисциплине «</w:t>
      </w:r>
      <w:r w:rsidR="00A20E74">
        <w:rPr>
          <w:rFonts w:ascii="Times New Roman" w:hAnsi="Times New Roman" w:cs="Times New Roman"/>
          <w:i/>
          <w:iCs/>
          <w:sz w:val="24"/>
          <w:szCs w:val="24"/>
        </w:rPr>
        <w:t>Информатика</w:t>
      </w:r>
      <w:r w:rsidRPr="00032D75">
        <w:rPr>
          <w:rFonts w:ascii="Times New Roman" w:hAnsi="Times New Roman" w:cs="Times New Roman"/>
          <w:sz w:val="24"/>
          <w:szCs w:val="24"/>
        </w:rPr>
        <w:t>» разработано на основе:</w:t>
      </w:r>
    </w:p>
    <w:p w14:paraId="4E842B86" w14:textId="77777777" w:rsidR="001F67FE" w:rsidRPr="00032D75" w:rsidRDefault="001F67FE" w:rsidP="001F67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2D75">
        <w:rPr>
          <w:rFonts w:ascii="Times New Roman" w:hAnsi="Times New Roman" w:cs="Times New Roman"/>
          <w:sz w:val="24"/>
          <w:szCs w:val="24"/>
        </w:rPr>
        <w:t>- синхронизации образовательных результатов ФГОС СОО (личностных, предметных, метапредметных) и ФГОС СПО (ОК,ПК) с учетом профильной направленности специальности;</w:t>
      </w:r>
    </w:p>
    <w:p w14:paraId="3F86917E" w14:textId="77777777" w:rsidR="001F67FE" w:rsidRPr="00032D75" w:rsidRDefault="001F67FE" w:rsidP="001F67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2D75">
        <w:rPr>
          <w:rFonts w:ascii="Times New Roman" w:hAnsi="Times New Roman" w:cs="Times New Roman"/>
          <w:sz w:val="24"/>
          <w:szCs w:val="24"/>
        </w:rPr>
        <w:t>-интеграции и преемственности содержания по дисциплине «</w:t>
      </w:r>
      <w:r w:rsidR="00A20E74">
        <w:rPr>
          <w:rFonts w:ascii="Times New Roman" w:hAnsi="Times New Roman" w:cs="Times New Roman"/>
          <w:i/>
          <w:iCs/>
          <w:sz w:val="24"/>
          <w:szCs w:val="24"/>
        </w:rPr>
        <w:t>Информатика</w:t>
      </w:r>
      <w:r w:rsidRPr="00032D75">
        <w:rPr>
          <w:rFonts w:ascii="Times New Roman" w:hAnsi="Times New Roman" w:cs="Times New Roman"/>
          <w:sz w:val="24"/>
          <w:szCs w:val="24"/>
        </w:rPr>
        <w:t>» и содержания учебных дисциплин и профессиональных модулей ФГОС СПО.</w:t>
      </w:r>
    </w:p>
    <w:p w14:paraId="28885223" w14:textId="77777777" w:rsidR="001F67FE" w:rsidRPr="00032D75" w:rsidRDefault="001F67FE" w:rsidP="001F67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0C3C782" w14:textId="77777777" w:rsidR="001F67FE" w:rsidRPr="00032D75" w:rsidRDefault="001F67FE" w:rsidP="001F67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2D75">
        <w:rPr>
          <w:rFonts w:ascii="Times New Roman" w:hAnsi="Times New Roman" w:cs="Times New Roman"/>
          <w:sz w:val="24"/>
          <w:szCs w:val="24"/>
        </w:rPr>
        <w:t>Организация-разработчик: ГБПОУ РК «Керченский политехнический колледж»</w:t>
      </w:r>
    </w:p>
    <w:p w14:paraId="41C981F2" w14:textId="65DC4D99" w:rsidR="001F67FE" w:rsidRPr="00032D75" w:rsidRDefault="001F67FE" w:rsidP="001F67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2D75">
        <w:rPr>
          <w:rFonts w:ascii="Times New Roman" w:hAnsi="Times New Roman" w:cs="Times New Roman"/>
          <w:sz w:val="24"/>
          <w:szCs w:val="24"/>
        </w:rPr>
        <w:t xml:space="preserve">Разработчики: </w:t>
      </w:r>
      <w:proofErr w:type="spellStart"/>
      <w:r w:rsidR="00420C63">
        <w:rPr>
          <w:rFonts w:ascii="Times New Roman" w:hAnsi="Times New Roman" w:cs="Times New Roman"/>
          <w:sz w:val="24"/>
          <w:szCs w:val="24"/>
        </w:rPr>
        <w:t>Жижко</w:t>
      </w:r>
      <w:proofErr w:type="spellEnd"/>
      <w:r w:rsidR="00420C63">
        <w:rPr>
          <w:rFonts w:ascii="Times New Roman" w:hAnsi="Times New Roman" w:cs="Times New Roman"/>
          <w:sz w:val="24"/>
          <w:szCs w:val="24"/>
        </w:rPr>
        <w:t xml:space="preserve"> Анастасия Александровна</w:t>
      </w:r>
      <w:r w:rsidRPr="00032D75">
        <w:rPr>
          <w:rFonts w:ascii="Times New Roman" w:hAnsi="Times New Roman" w:cs="Times New Roman"/>
          <w:sz w:val="24"/>
          <w:szCs w:val="24"/>
        </w:rPr>
        <w:t>, преподаватель</w:t>
      </w:r>
    </w:p>
    <w:p w14:paraId="6A8AF1D6" w14:textId="77777777" w:rsidR="001F67FE" w:rsidRPr="00032D75" w:rsidRDefault="001F67FE" w:rsidP="001F67FE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6F6C7F2C" w14:textId="77777777" w:rsidR="001F67FE" w:rsidRPr="00032D75" w:rsidRDefault="001F67FE" w:rsidP="001F67FE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14:paraId="3057B26C" w14:textId="77777777" w:rsidR="001F67FE" w:rsidRPr="00032D75" w:rsidRDefault="001F67FE" w:rsidP="001F67FE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27"/>
        <w:gridCol w:w="4139"/>
      </w:tblGrid>
      <w:tr w:rsidR="001F67FE" w:rsidRPr="00032D75" w14:paraId="3FC13E39" w14:textId="77777777" w:rsidTr="00C41427">
        <w:tc>
          <w:tcPr>
            <w:tcW w:w="5284" w:type="dxa"/>
          </w:tcPr>
          <w:p w14:paraId="2F64A164" w14:textId="77777777" w:rsidR="001F67FE" w:rsidRPr="00032D75" w:rsidRDefault="001F67FE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32720038"/>
            <w:r w:rsidRPr="00032D75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Рассмотрено и одобрено на заседании </w:t>
            </w:r>
          </w:p>
          <w:p w14:paraId="42905018" w14:textId="77777777" w:rsidR="001F67FE" w:rsidRPr="00032D75" w:rsidRDefault="001F67FE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>предметной цикловой комиссии</w:t>
            </w:r>
          </w:p>
          <w:p w14:paraId="355D8F99" w14:textId="77777777" w:rsidR="001F67FE" w:rsidRPr="00032D75" w:rsidRDefault="00A20E74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информационно-математических </w:t>
            </w:r>
            <w:r w:rsidR="001F67FE" w:rsidRPr="00032D75">
              <w:rPr>
                <w:rFonts w:ascii="Times New Roman" w:hAnsi="Times New Roman" w:cs="Times New Roman"/>
                <w:sz w:val="24"/>
                <w:szCs w:val="24"/>
              </w:rPr>
              <w:t>дисциплин</w:t>
            </w:r>
          </w:p>
          <w:p w14:paraId="615AA31E" w14:textId="77777777" w:rsidR="001F67FE" w:rsidRPr="00032D75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______ </w:t>
            </w:r>
          </w:p>
          <w:p w14:paraId="6D309B20" w14:textId="77777777" w:rsidR="001F67FE" w:rsidRPr="00032D75" w:rsidRDefault="001F67FE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>от «____» _____________ 20____ г.</w:t>
            </w:r>
          </w:p>
          <w:p w14:paraId="7CBC03AC" w14:textId="77777777" w:rsidR="001F67FE" w:rsidRPr="00032D75" w:rsidRDefault="001F67FE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>Председатель ПЦК ________________</w:t>
            </w:r>
          </w:p>
          <w:p w14:paraId="53E5D0CC" w14:textId="77777777" w:rsidR="001F67FE" w:rsidRPr="00032D75" w:rsidRDefault="00A20E74" w:rsidP="00A20E74">
            <w:pPr>
              <w:ind w:firstLine="23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Жижко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4287" w:type="dxa"/>
          </w:tcPr>
          <w:p w14:paraId="328810EE" w14:textId="77777777" w:rsidR="001F67FE" w:rsidRPr="00032D75" w:rsidRDefault="001F67FE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>Согласовано на заседании предметной цикловой комиссии</w:t>
            </w:r>
          </w:p>
          <w:p w14:paraId="28FE46BD" w14:textId="77777777" w:rsidR="001F67FE" w:rsidRPr="00032D75" w:rsidRDefault="00370383" w:rsidP="00370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383">
              <w:rPr>
                <w:rFonts w:ascii="Times New Roman" w:hAnsi="Times New Roman" w:cs="Times New Roman"/>
                <w:sz w:val="24"/>
                <w:szCs w:val="24"/>
              </w:rPr>
              <w:t>электро-технических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67FE" w:rsidRPr="00032D75">
              <w:rPr>
                <w:rFonts w:ascii="Times New Roman" w:hAnsi="Times New Roman" w:cs="Times New Roman"/>
                <w:sz w:val="24"/>
                <w:szCs w:val="24"/>
              </w:rPr>
              <w:t>дисциплин</w:t>
            </w:r>
          </w:p>
          <w:p w14:paraId="3DEC970E" w14:textId="77777777" w:rsidR="001F67FE" w:rsidRPr="00032D75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______ </w:t>
            </w:r>
          </w:p>
          <w:p w14:paraId="386BB81F" w14:textId="77777777" w:rsidR="001F67FE" w:rsidRPr="00032D75" w:rsidRDefault="001F67FE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>от «____» _____________ 20____ г.</w:t>
            </w:r>
          </w:p>
          <w:p w14:paraId="17835468" w14:textId="77777777" w:rsidR="001F67FE" w:rsidRPr="00032D75" w:rsidRDefault="00370383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ПЦК ____________</w:t>
            </w:r>
            <w:r w:rsidR="001F67FE" w:rsidRPr="00032D75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14:paraId="2449D6C6" w14:textId="77777777" w:rsidR="001F67FE" w:rsidRPr="00032D75" w:rsidRDefault="00370383" w:rsidP="00C41427">
            <w:pPr>
              <w:ind w:firstLine="187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С.Н.Гапоненко</w:t>
            </w:r>
            <w:proofErr w:type="spellEnd"/>
          </w:p>
        </w:tc>
      </w:tr>
      <w:tr w:rsidR="001F67FE" w:rsidRPr="00032D75" w14:paraId="35354785" w14:textId="77777777" w:rsidTr="00C41427">
        <w:tc>
          <w:tcPr>
            <w:tcW w:w="5284" w:type="dxa"/>
          </w:tcPr>
          <w:p w14:paraId="737CF7CE" w14:textId="77777777" w:rsidR="001F67FE" w:rsidRPr="00032D75" w:rsidRDefault="001F67FE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7" w:type="dxa"/>
          </w:tcPr>
          <w:p w14:paraId="1C3B97A5" w14:textId="77777777" w:rsidR="001F67FE" w:rsidRPr="00032D75" w:rsidRDefault="001F67FE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7FE" w:rsidRPr="00032D75" w14:paraId="644643B2" w14:textId="77777777" w:rsidTr="00C41427">
        <w:tc>
          <w:tcPr>
            <w:tcW w:w="5284" w:type="dxa"/>
          </w:tcPr>
          <w:p w14:paraId="58058418" w14:textId="77777777" w:rsidR="001F67FE" w:rsidRPr="00032D75" w:rsidRDefault="001F67FE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14:paraId="66A97132" w14:textId="77777777" w:rsidR="001F67FE" w:rsidRPr="00032D75" w:rsidRDefault="001F67FE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методического совета </w:t>
            </w:r>
          </w:p>
          <w:p w14:paraId="0D687B43" w14:textId="77777777" w:rsidR="001F67FE" w:rsidRPr="00032D75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______ </w:t>
            </w:r>
          </w:p>
          <w:p w14:paraId="7C4D629F" w14:textId="77777777" w:rsidR="001F67FE" w:rsidRPr="00032D75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>от «____» _____________ 20____ г.</w:t>
            </w:r>
          </w:p>
          <w:p w14:paraId="3FCD7130" w14:textId="77777777" w:rsidR="001F67FE" w:rsidRPr="00032D75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>Председатель методсовета</w:t>
            </w:r>
          </w:p>
          <w:p w14:paraId="477C08FE" w14:textId="77777777" w:rsidR="001F67FE" w:rsidRPr="00032D75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  <w:r w:rsidR="00A20E74">
              <w:rPr>
                <w:rFonts w:ascii="Times New Roman" w:hAnsi="Times New Roman" w:cs="Times New Roman"/>
                <w:sz w:val="24"/>
                <w:szCs w:val="24"/>
              </w:rPr>
              <w:t>Казак С.В.</w:t>
            </w:r>
          </w:p>
          <w:p w14:paraId="7C71C7D8" w14:textId="77777777" w:rsidR="001F67FE" w:rsidRPr="00032D75" w:rsidRDefault="001F67FE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7" w:type="dxa"/>
          </w:tcPr>
          <w:p w14:paraId="340CA5ED" w14:textId="77777777" w:rsidR="001F67FE" w:rsidRPr="00032D75" w:rsidRDefault="001F67FE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769FF241" w14:textId="77777777" w:rsidR="001F67FE" w:rsidRDefault="001F67FE" w:rsidP="001F67FE">
      <w:pPr>
        <w:spacing w:line="200" w:lineRule="exact"/>
        <w:rPr>
          <w:rFonts w:ascii="Times New Roman" w:eastAsia="Times New Roman" w:hAnsi="Times New Roman"/>
        </w:rPr>
      </w:pPr>
    </w:p>
    <w:p w14:paraId="711DABB6" w14:textId="77777777" w:rsidR="001F67FE" w:rsidRDefault="001F67FE" w:rsidP="001F67FE">
      <w:pPr>
        <w:spacing w:line="200" w:lineRule="exact"/>
        <w:rPr>
          <w:rFonts w:ascii="Times New Roman" w:eastAsia="Times New Roman" w:hAnsi="Times New Roman"/>
        </w:rPr>
      </w:pPr>
    </w:p>
    <w:p w14:paraId="1A5147F3" w14:textId="77777777" w:rsidR="001C1985" w:rsidRDefault="001C1985">
      <w:pPr>
        <w:spacing w:after="160" w:line="259" w:lineRule="auto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br w:type="page"/>
      </w:r>
    </w:p>
    <w:p w14:paraId="3B41FF3B" w14:textId="77777777" w:rsidR="001F67FE" w:rsidRPr="009A4FC3" w:rsidRDefault="001F67FE" w:rsidP="001F67F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9A4FC3">
        <w:rPr>
          <w:rFonts w:ascii="Times New Roman" w:eastAsia="Times New Roman" w:hAnsi="Times New Roman" w:cs="Times New Roman"/>
          <w:b/>
          <w:iCs/>
          <w:sz w:val="28"/>
          <w:szCs w:val="28"/>
        </w:rPr>
        <w:lastRenderedPageBreak/>
        <w:t>СОДЕРЖАНИЕ</w:t>
      </w:r>
    </w:p>
    <w:tbl>
      <w:tblPr>
        <w:tblW w:w="9889" w:type="dxa"/>
        <w:tblInd w:w="-108" w:type="dxa"/>
        <w:tblLook w:val="04A0" w:firstRow="1" w:lastRow="0" w:firstColumn="1" w:lastColumn="0" w:noHBand="0" w:noVBand="1"/>
      </w:tblPr>
      <w:tblGrid>
        <w:gridCol w:w="739"/>
        <w:gridCol w:w="8158"/>
        <w:gridCol w:w="992"/>
      </w:tblGrid>
      <w:tr w:rsidR="00EC5882" w:rsidRPr="00EC5882" w14:paraId="1A98FD82" w14:textId="77777777" w:rsidTr="00EF01B2">
        <w:tc>
          <w:tcPr>
            <w:tcW w:w="739" w:type="dxa"/>
            <w:shd w:val="clear" w:color="auto" w:fill="auto"/>
          </w:tcPr>
          <w:p w14:paraId="6DE95EFC" w14:textId="77777777" w:rsidR="001F67FE" w:rsidRPr="007B66C9" w:rsidRDefault="001F67FE" w:rsidP="00C41427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  <w:r w:rsidRPr="007B66C9">
              <w:rPr>
                <w:rFonts w:ascii="Times New Roman" w:hAnsi="Times New Roman"/>
                <w:bCs/>
                <w:sz w:val="28"/>
                <w:szCs w:val="28"/>
              </w:rPr>
              <w:t>1.</w:t>
            </w:r>
          </w:p>
        </w:tc>
        <w:tc>
          <w:tcPr>
            <w:tcW w:w="8158" w:type="dxa"/>
            <w:shd w:val="clear" w:color="auto" w:fill="auto"/>
          </w:tcPr>
          <w:p w14:paraId="2CEDE09C" w14:textId="77777777" w:rsidR="001F67FE" w:rsidRPr="007B66C9" w:rsidRDefault="001F67FE" w:rsidP="00C41427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B66C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ОБЩАЯ ХАРАКТЕРИСТИКА РАБОЧЕЙ ПРОГРАММЫ УЧЕБНОЙ ДИСЦИПЛИНЫ</w:t>
            </w:r>
          </w:p>
          <w:p w14:paraId="3CCE8C46" w14:textId="77777777" w:rsidR="001F67FE" w:rsidRPr="007B66C9" w:rsidRDefault="001F67FE" w:rsidP="00C41427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AE83DD5" w14:textId="77777777" w:rsidR="001F67FE" w:rsidRPr="00EC5882" w:rsidRDefault="00EF01B2" w:rsidP="00C41427">
            <w:pPr>
              <w:suppressAutoHyphens/>
              <w:jc w:val="right"/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</w:pPr>
            <w:r w:rsidRPr="00EC5882"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  <w:t>4</w:t>
            </w:r>
          </w:p>
        </w:tc>
      </w:tr>
      <w:tr w:rsidR="00EC5882" w:rsidRPr="00EC5882" w14:paraId="4A35D190" w14:textId="77777777" w:rsidTr="00EF01B2">
        <w:tc>
          <w:tcPr>
            <w:tcW w:w="739" w:type="dxa"/>
            <w:shd w:val="clear" w:color="auto" w:fill="auto"/>
          </w:tcPr>
          <w:p w14:paraId="7A4211A1" w14:textId="77777777" w:rsidR="001F67FE" w:rsidRPr="007B66C9" w:rsidRDefault="001F67FE" w:rsidP="00C41427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  <w:r w:rsidRPr="007B66C9">
              <w:rPr>
                <w:rFonts w:ascii="Times New Roman" w:hAnsi="Times New Roman"/>
                <w:bCs/>
                <w:sz w:val="28"/>
                <w:szCs w:val="28"/>
              </w:rPr>
              <w:t>2.</w:t>
            </w:r>
          </w:p>
        </w:tc>
        <w:tc>
          <w:tcPr>
            <w:tcW w:w="8158" w:type="dxa"/>
            <w:shd w:val="clear" w:color="auto" w:fill="auto"/>
          </w:tcPr>
          <w:p w14:paraId="53AB5089" w14:textId="77777777" w:rsidR="001F67FE" w:rsidRPr="007B66C9" w:rsidRDefault="001F67FE" w:rsidP="00C41427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B66C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СТРУКТУРА И СОДЕРЖАНИЕ УЧЕБНОЙ ДИСЦИПЛИНЫ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  <w:shd w:val="clear" w:color="auto" w:fill="auto"/>
          </w:tcPr>
          <w:p w14:paraId="6E3D8C21" w14:textId="77777777" w:rsidR="001F67FE" w:rsidRPr="00EC5882" w:rsidRDefault="00EF01B2" w:rsidP="00C41427">
            <w:pPr>
              <w:suppressAutoHyphens/>
              <w:jc w:val="right"/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</w:pPr>
            <w:r w:rsidRPr="00EC5882"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  <w:t>9</w:t>
            </w:r>
          </w:p>
        </w:tc>
      </w:tr>
      <w:tr w:rsidR="00EC5882" w:rsidRPr="00EC5882" w14:paraId="7D1D374E" w14:textId="77777777" w:rsidTr="00EF01B2">
        <w:tc>
          <w:tcPr>
            <w:tcW w:w="739" w:type="dxa"/>
            <w:shd w:val="clear" w:color="auto" w:fill="auto"/>
          </w:tcPr>
          <w:p w14:paraId="0DB559A8" w14:textId="77777777" w:rsidR="001F67FE" w:rsidRPr="007B66C9" w:rsidRDefault="001F67FE" w:rsidP="00C41427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  <w:r w:rsidRPr="007B66C9">
              <w:rPr>
                <w:rFonts w:ascii="Times New Roman" w:hAnsi="Times New Roman"/>
                <w:bCs/>
                <w:sz w:val="28"/>
                <w:szCs w:val="28"/>
              </w:rPr>
              <w:t>3.</w:t>
            </w:r>
          </w:p>
        </w:tc>
        <w:tc>
          <w:tcPr>
            <w:tcW w:w="8158" w:type="dxa"/>
            <w:shd w:val="clear" w:color="auto" w:fill="auto"/>
          </w:tcPr>
          <w:p w14:paraId="013D3B6E" w14:textId="77777777" w:rsidR="001F67FE" w:rsidRPr="007B66C9" w:rsidRDefault="001F67FE" w:rsidP="00C41427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  <w:r w:rsidRPr="007B66C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992" w:type="dxa"/>
            <w:shd w:val="clear" w:color="auto" w:fill="auto"/>
          </w:tcPr>
          <w:p w14:paraId="251DA3AF" w14:textId="095AB7F9" w:rsidR="001F67FE" w:rsidRPr="00EC5882" w:rsidRDefault="00EC5882" w:rsidP="00C41427">
            <w:pPr>
              <w:suppressAutoHyphens/>
              <w:jc w:val="right"/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</w:pPr>
            <w:r w:rsidRPr="00EC5882"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  <w:t>15</w:t>
            </w:r>
          </w:p>
        </w:tc>
      </w:tr>
      <w:tr w:rsidR="00EC5882" w:rsidRPr="00EC5882" w14:paraId="726FFE3D" w14:textId="77777777" w:rsidTr="00EF01B2">
        <w:tc>
          <w:tcPr>
            <w:tcW w:w="9889" w:type="dxa"/>
            <w:gridSpan w:val="3"/>
            <w:shd w:val="clear" w:color="auto" w:fill="auto"/>
          </w:tcPr>
          <w:p w14:paraId="64DFA2A8" w14:textId="77777777" w:rsidR="001F67FE" w:rsidRPr="00EC5882" w:rsidRDefault="001F67FE" w:rsidP="00C41427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D0D0D" w:themeColor="text1" w:themeTint="F2"/>
                <w:sz w:val="28"/>
                <w:szCs w:val="28"/>
              </w:rPr>
            </w:pPr>
          </w:p>
        </w:tc>
      </w:tr>
      <w:tr w:rsidR="00EC5882" w:rsidRPr="00EC5882" w14:paraId="075B3A30" w14:textId="77777777" w:rsidTr="00EF01B2">
        <w:tc>
          <w:tcPr>
            <w:tcW w:w="739" w:type="dxa"/>
            <w:shd w:val="clear" w:color="auto" w:fill="auto"/>
          </w:tcPr>
          <w:p w14:paraId="4D7969FD" w14:textId="77777777" w:rsidR="001F67FE" w:rsidRPr="007B66C9" w:rsidRDefault="001F67FE" w:rsidP="00C41427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  <w:r w:rsidRPr="007B66C9">
              <w:rPr>
                <w:rFonts w:ascii="Times New Roman" w:hAnsi="Times New Roman"/>
                <w:bCs/>
                <w:sz w:val="28"/>
                <w:szCs w:val="28"/>
              </w:rPr>
              <w:t>4.</w:t>
            </w:r>
          </w:p>
        </w:tc>
        <w:tc>
          <w:tcPr>
            <w:tcW w:w="8158" w:type="dxa"/>
            <w:shd w:val="clear" w:color="auto" w:fill="auto"/>
          </w:tcPr>
          <w:p w14:paraId="45E3E441" w14:textId="77777777" w:rsidR="001F67FE" w:rsidRPr="007B66C9" w:rsidRDefault="001F67FE" w:rsidP="00C41427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B66C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992" w:type="dxa"/>
            <w:shd w:val="clear" w:color="auto" w:fill="auto"/>
          </w:tcPr>
          <w:p w14:paraId="52B8672E" w14:textId="442ADC99" w:rsidR="001F67FE" w:rsidRPr="00EC5882" w:rsidRDefault="00EC5882" w:rsidP="00C41427">
            <w:pPr>
              <w:suppressAutoHyphens/>
              <w:jc w:val="right"/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</w:pPr>
            <w:r w:rsidRPr="00EC5882"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  <w:t>16</w:t>
            </w:r>
          </w:p>
        </w:tc>
      </w:tr>
    </w:tbl>
    <w:p w14:paraId="51D3FB2F" w14:textId="77777777" w:rsidR="001F67FE" w:rsidRDefault="001F67FE" w:rsidP="001F67FE">
      <w:pPr>
        <w:spacing w:line="0" w:lineRule="atLeast"/>
        <w:rPr>
          <w:rFonts w:ascii="Times New Roman" w:eastAsia="Times New Roman" w:hAnsi="Times New Roman"/>
          <w:sz w:val="24"/>
        </w:rPr>
      </w:pPr>
    </w:p>
    <w:p w14:paraId="4C58194F" w14:textId="77777777" w:rsidR="001F67FE" w:rsidRDefault="001F67FE" w:rsidP="001F67FE">
      <w:pPr>
        <w:spacing w:line="0" w:lineRule="atLeast"/>
        <w:rPr>
          <w:rFonts w:ascii="Times New Roman" w:eastAsia="Times New Roman" w:hAnsi="Times New Roman"/>
          <w:sz w:val="24"/>
        </w:rPr>
      </w:pPr>
    </w:p>
    <w:p w14:paraId="6ACFC05E" w14:textId="77777777" w:rsidR="00D8607A" w:rsidRDefault="00D8607A">
      <w:pPr>
        <w:spacing w:after="160" w:line="259" w:lineRule="auto"/>
      </w:pPr>
      <w:r>
        <w:br w:type="page"/>
      </w:r>
    </w:p>
    <w:p w14:paraId="3F13B9BB" w14:textId="77777777" w:rsidR="001F67FE" w:rsidRPr="005A583E" w:rsidRDefault="001F67FE" w:rsidP="00A20E74">
      <w:pPr>
        <w:spacing w:line="0" w:lineRule="atLeast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A583E">
        <w:rPr>
          <w:rFonts w:ascii="Times New Roman" w:hAnsi="Times New Roman" w:cs="Times New Roman"/>
          <w:b/>
          <w:bCs/>
          <w:sz w:val="24"/>
          <w:szCs w:val="24"/>
        </w:rPr>
        <w:lastRenderedPageBreak/>
        <w:t>1. Общая характеристика рабочей программы учебной дисциплины «</w:t>
      </w:r>
      <w:r w:rsidR="00A20E7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Информатика</w:t>
      </w:r>
      <w:r w:rsidRPr="005A583E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</w:p>
    <w:p w14:paraId="72C8FDD7" w14:textId="77777777" w:rsidR="001F67FE" w:rsidRPr="005A583E" w:rsidRDefault="001F67FE" w:rsidP="00A20E74">
      <w:pPr>
        <w:spacing w:line="0" w:lineRule="atLeast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A583E">
        <w:rPr>
          <w:rFonts w:ascii="Times New Roman" w:hAnsi="Times New Roman" w:cs="Times New Roman"/>
          <w:b/>
          <w:bCs/>
          <w:sz w:val="24"/>
          <w:szCs w:val="24"/>
        </w:rPr>
        <w:t xml:space="preserve">1.1. Место дисциплины в структуре основной профессиональной образовательной программы </w:t>
      </w:r>
    </w:p>
    <w:p w14:paraId="23BF292D" w14:textId="3272A6B9" w:rsidR="001F67FE" w:rsidRDefault="001F67FE" w:rsidP="00A20E74">
      <w:pPr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83E">
        <w:rPr>
          <w:rFonts w:ascii="Times New Roman" w:hAnsi="Times New Roman" w:cs="Times New Roman"/>
          <w:sz w:val="24"/>
          <w:szCs w:val="24"/>
        </w:rPr>
        <w:t>Общеобразовательная дисциплина «</w:t>
      </w:r>
      <w:r w:rsidR="00A20E74">
        <w:rPr>
          <w:rFonts w:ascii="Times New Roman" w:hAnsi="Times New Roman" w:cs="Times New Roman"/>
          <w:i/>
          <w:iCs/>
          <w:sz w:val="24"/>
          <w:szCs w:val="24"/>
        </w:rPr>
        <w:t>Информатика</w:t>
      </w:r>
      <w:r w:rsidRPr="00344933">
        <w:rPr>
          <w:rFonts w:ascii="Times New Roman" w:hAnsi="Times New Roman" w:cs="Times New Roman"/>
          <w:i/>
          <w:iCs/>
          <w:sz w:val="24"/>
          <w:szCs w:val="24"/>
        </w:rPr>
        <w:t>»</w:t>
      </w:r>
      <w:r w:rsidRPr="005A583E">
        <w:rPr>
          <w:rFonts w:ascii="Times New Roman" w:hAnsi="Times New Roman" w:cs="Times New Roman"/>
          <w:sz w:val="24"/>
          <w:szCs w:val="24"/>
        </w:rPr>
        <w:t xml:space="preserve"> является обязательной частью общеобразовательного цикла образовательной программы СПО в соответствии с ФГОС </w:t>
      </w:r>
      <w:r w:rsidR="00370383" w:rsidRPr="00370383">
        <w:rPr>
          <w:rFonts w:ascii="Times New Roman" w:hAnsi="Times New Roman" w:cs="Times New Roman"/>
          <w:sz w:val="24"/>
          <w:szCs w:val="24"/>
        </w:rPr>
        <w:t xml:space="preserve">по специальности </w:t>
      </w:r>
      <w:r w:rsidR="00AC144B">
        <w:rPr>
          <w:rFonts w:ascii="Times New Roman" w:hAnsi="Times New Roman" w:cs="Times New Roman"/>
          <w:sz w:val="24"/>
          <w:szCs w:val="24"/>
        </w:rPr>
        <w:t xml:space="preserve">21.02.19 </w:t>
      </w:r>
      <w:r w:rsidR="00AC144B" w:rsidRPr="00493F99">
        <w:rPr>
          <w:rFonts w:ascii="Times New Roman" w:hAnsi="Times New Roman" w:cs="Times New Roman"/>
          <w:sz w:val="24"/>
          <w:szCs w:val="24"/>
        </w:rPr>
        <w:t>Землеустройство</w:t>
      </w:r>
      <w:r w:rsidR="00370383" w:rsidRPr="00370383">
        <w:rPr>
          <w:rFonts w:ascii="Times New Roman" w:hAnsi="Times New Roman" w:cs="Times New Roman"/>
          <w:sz w:val="24"/>
          <w:szCs w:val="24"/>
        </w:rPr>
        <w:t xml:space="preserve">, укрупнённая группа </w:t>
      </w:r>
      <w:r w:rsidR="00AC144B">
        <w:rPr>
          <w:rFonts w:ascii="Times New Roman" w:hAnsi="Times New Roman" w:cs="Times New Roman"/>
          <w:sz w:val="24"/>
          <w:szCs w:val="24"/>
        </w:rPr>
        <w:t>21</w:t>
      </w:r>
      <w:r w:rsidR="00370383" w:rsidRPr="00370383">
        <w:rPr>
          <w:rFonts w:ascii="Times New Roman" w:hAnsi="Times New Roman" w:cs="Times New Roman"/>
          <w:sz w:val="24"/>
          <w:szCs w:val="24"/>
        </w:rPr>
        <w:t xml:space="preserve">.00.00 </w:t>
      </w:r>
      <w:r w:rsidR="00AC144B">
        <w:rPr>
          <w:rFonts w:ascii="Times New Roman" w:hAnsi="Times New Roman" w:cs="Times New Roman"/>
          <w:sz w:val="24"/>
          <w:szCs w:val="24"/>
        </w:rPr>
        <w:t>Прикладная геология, горное дело, нефтегазовое дело и геодезия</w:t>
      </w:r>
      <w:r w:rsidR="00370383" w:rsidRPr="00370383">
        <w:rPr>
          <w:rFonts w:ascii="Times New Roman" w:hAnsi="Times New Roman" w:cs="Times New Roman"/>
          <w:sz w:val="24"/>
          <w:szCs w:val="24"/>
        </w:rPr>
        <w:t>.</w:t>
      </w:r>
    </w:p>
    <w:p w14:paraId="779B77CA" w14:textId="77777777" w:rsidR="001F67FE" w:rsidRDefault="001F67FE" w:rsidP="001F67FE">
      <w:pPr>
        <w:spacing w:line="0" w:lineRule="atLeast"/>
        <w:ind w:firstLine="709"/>
        <w:rPr>
          <w:rFonts w:ascii="Times New Roman" w:hAnsi="Times New Roman" w:cs="Times New Roman"/>
          <w:sz w:val="24"/>
          <w:szCs w:val="24"/>
        </w:rPr>
      </w:pPr>
    </w:p>
    <w:p w14:paraId="224F756C" w14:textId="77777777" w:rsidR="001F67FE" w:rsidRPr="00344933" w:rsidRDefault="001F67FE" w:rsidP="001F67FE">
      <w:pPr>
        <w:spacing w:line="0" w:lineRule="atLeast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344933">
        <w:rPr>
          <w:rFonts w:ascii="Times New Roman" w:hAnsi="Times New Roman" w:cs="Times New Roman"/>
          <w:b/>
          <w:bCs/>
          <w:sz w:val="24"/>
          <w:szCs w:val="24"/>
        </w:rPr>
        <w:t xml:space="preserve">1.2. Цели и планируемые результаты освоения дисциплины: </w:t>
      </w:r>
    </w:p>
    <w:p w14:paraId="5D587F95" w14:textId="77777777" w:rsidR="001F67FE" w:rsidRPr="00344933" w:rsidRDefault="001F67FE" w:rsidP="001F67FE">
      <w:pPr>
        <w:spacing w:line="0" w:lineRule="atLeast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344933">
        <w:rPr>
          <w:rFonts w:ascii="Times New Roman" w:hAnsi="Times New Roman" w:cs="Times New Roman"/>
          <w:b/>
          <w:bCs/>
          <w:sz w:val="24"/>
          <w:szCs w:val="24"/>
        </w:rPr>
        <w:t xml:space="preserve">1.2.1. Цель общеобразовательной дисциплины </w:t>
      </w:r>
    </w:p>
    <w:p w14:paraId="27235EAF" w14:textId="77777777" w:rsidR="001F67FE" w:rsidRDefault="001F67FE" w:rsidP="001F67FE">
      <w:pPr>
        <w:spacing w:line="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5A583E">
        <w:rPr>
          <w:rFonts w:ascii="Times New Roman" w:hAnsi="Times New Roman" w:cs="Times New Roman"/>
          <w:sz w:val="24"/>
          <w:szCs w:val="24"/>
        </w:rPr>
        <w:t>Цель дисциплины «</w:t>
      </w:r>
      <w:r w:rsidR="00A20E74">
        <w:rPr>
          <w:rFonts w:ascii="Times New Roman" w:hAnsi="Times New Roman" w:cs="Times New Roman"/>
          <w:i/>
          <w:iCs/>
          <w:sz w:val="24"/>
          <w:szCs w:val="24"/>
        </w:rPr>
        <w:t>Информатика</w:t>
      </w:r>
      <w:r w:rsidRPr="00344933">
        <w:rPr>
          <w:rFonts w:ascii="Times New Roman" w:hAnsi="Times New Roman" w:cs="Times New Roman"/>
          <w:i/>
          <w:iCs/>
          <w:sz w:val="24"/>
          <w:szCs w:val="24"/>
        </w:rPr>
        <w:t>»:</w:t>
      </w:r>
    </w:p>
    <w:p w14:paraId="12F4141A" w14:textId="77777777" w:rsidR="00A20E74" w:rsidRDefault="00A20E74" w:rsidP="00A20E74">
      <w:pPr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E74">
        <w:rPr>
          <w:rFonts w:ascii="Times New Roman" w:hAnsi="Times New Roman" w:cs="Times New Roman"/>
          <w:sz w:val="24"/>
          <w:szCs w:val="24"/>
        </w:rPr>
        <w:t xml:space="preserve">освоение системы базовых знаний, отражающих вклад информатики в формирование современной научной картины мира, роль информационных процессов в современном обществе, биологических и технических системах; </w:t>
      </w:r>
    </w:p>
    <w:p w14:paraId="38B3E996" w14:textId="77777777" w:rsidR="00A20E74" w:rsidRDefault="00A20E74" w:rsidP="00A20E74">
      <w:pPr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E74">
        <w:rPr>
          <w:rFonts w:ascii="Times New Roman" w:hAnsi="Times New Roman" w:cs="Times New Roman"/>
          <w:sz w:val="24"/>
          <w:szCs w:val="24"/>
        </w:rPr>
        <w:t xml:space="preserve">овладение умениями применять, анализировать, преобразовывать информационные модели реальных объектов и процессов, используя при этом цифровые технологии, в том числе при изучении других дисциплин; </w:t>
      </w:r>
    </w:p>
    <w:p w14:paraId="6914E58C" w14:textId="77777777" w:rsidR="00A20E74" w:rsidRDefault="00A20E74" w:rsidP="00A20E74">
      <w:pPr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E74">
        <w:rPr>
          <w:rFonts w:ascii="Times New Roman" w:hAnsi="Times New Roman" w:cs="Times New Roman"/>
          <w:sz w:val="24"/>
          <w:szCs w:val="24"/>
        </w:rPr>
        <w:t xml:space="preserve">развитие познавательных интересов,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предметов; </w:t>
      </w:r>
    </w:p>
    <w:p w14:paraId="61B725B1" w14:textId="77777777" w:rsidR="00A20E74" w:rsidRDefault="00A20E74" w:rsidP="00A20E74">
      <w:pPr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E74">
        <w:rPr>
          <w:rFonts w:ascii="Times New Roman" w:hAnsi="Times New Roman" w:cs="Times New Roman"/>
          <w:sz w:val="24"/>
          <w:szCs w:val="24"/>
        </w:rPr>
        <w:t xml:space="preserve">воспитание ответственного отношения к соблюдению этических и правовых норм информационной деятельности; </w:t>
      </w:r>
    </w:p>
    <w:p w14:paraId="4A2DDE7A" w14:textId="77777777" w:rsidR="001F67FE" w:rsidRDefault="00A20E74" w:rsidP="00A20E74">
      <w:pPr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E74">
        <w:rPr>
          <w:rFonts w:ascii="Times New Roman" w:hAnsi="Times New Roman" w:cs="Times New Roman"/>
          <w:sz w:val="24"/>
          <w:szCs w:val="24"/>
        </w:rPr>
        <w:t>приобретение опыта использования цифровых технологий в индивидуальной и коллективной учебной и познавательной, в том числе проектной деятельности.</w:t>
      </w:r>
    </w:p>
    <w:p w14:paraId="5CBCCCBB" w14:textId="77777777" w:rsidR="00A20E74" w:rsidRDefault="00A20E74" w:rsidP="00A20E74">
      <w:pPr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206F6AD" w14:textId="77777777" w:rsidR="001F67FE" w:rsidRDefault="001F67FE" w:rsidP="00A20E74">
      <w:pPr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4933">
        <w:rPr>
          <w:rFonts w:ascii="Times New Roman" w:hAnsi="Times New Roman" w:cs="Times New Roman"/>
          <w:b/>
          <w:bCs/>
          <w:sz w:val="24"/>
          <w:szCs w:val="24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14:paraId="70323565" w14:textId="77777777" w:rsidR="001F67FE" w:rsidRDefault="001F67FE" w:rsidP="00A20E74">
      <w:pPr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83E">
        <w:rPr>
          <w:rFonts w:ascii="Times New Roman" w:hAnsi="Times New Roman" w:cs="Times New Roman"/>
          <w:sz w:val="24"/>
          <w:szCs w:val="24"/>
        </w:rPr>
        <w:t>Особое значение дисциплина имеет при формировании и развитии ОК и ПК.</w:t>
      </w:r>
    </w:p>
    <w:p w14:paraId="513748C5" w14:textId="77777777" w:rsidR="001F67FE" w:rsidRDefault="001F67FE" w:rsidP="001F67FE">
      <w:pPr>
        <w:spacing w:line="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22"/>
        <w:gridCol w:w="3402"/>
        <w:gridCol w:w="3685"/>
      </w:tblGrid>
      <w:tr w:rsidR="001F67FE" w:rsidRPr="00A20E74" w14:paraId="08691791" w14:textId="77777777" w:rsidTr="001C1985">
        <w:tc>
          <w:tcPr>
            <w:tcW w:w="2122" w:type="dxa"/>
            <w:vMerge w:val="restart"/>
            <w:shd w:val="clear" w:color="auto" w:fill="auto"/>
            <w:vAlign w:val="center"/>
          </w:tcPr>
          <w:p w14:paraId="50EF88C1" w14:textId="77777777" w:rsidR="001F67FE" w:rsidRPr="00A20E74" w:rsidRDefault="001F67FE" w:rsidP="00E238C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Код и наименование формируемых компетенций</w:t>
            </w:r>
          </w:p>
        </w:tc>
        <w:tc>
          <w:tcPr>
            <w:tcW w:w="7087" w:type="dxa"/>
            <w:gridSpan w:val="2"/>
            <w:shd w:val="clear" w:color="auto" w:fill="auto"/>
            <w:vAlign w:val="center"/>
          </w:tcPr>
          <w:p w14:paraId="105E3021" w14:textId="77777777" w:rsidR="001F67FE" w:rsidRPr="00A20E74" w:rsidRDefault="001F67FE" w:rsidP="00E238C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Планируемые результаты освоения дисциплины</w:t>
            </w:r>
          </w:p>
        </w:tc>
      </w:tr>
      <w:tr w:rsidR="00E238CB" w:rsidRPr="00A20E74" w14:paraId="11B9442F" w14:textId="77777777" w:rsidTr="001C1985">
        <w:tc>
          <w:tcPr>
            <w:tcW w:w="2122" w:type="dxa"/>
            <w:vMerge/>
            <w:shd w:val="clear" w:color="auto" w:fill="auto"/>
            <w:vAlign w:val="center"/>
          </w:tcPr>
          <w:p w14:paraId="42B9C448" w14:textId="77777777" w:rsidR="001F67FE" w:rsidRPr="00A20E74" w:rsidRDefault="001F67FE" w:rsidP="00E238C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6BABD73E" w14:textId="77777777" w:rsidR="001F67FE" w:rsidRPr="00A20E74" w:rsidRDefault="001F67FE" w:rsidP="00E238C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Общие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3A6D649A" w14:textId="77777777" w:rsidR="001F67FE" w:rsidRPr="00A20E74" w:rsidRDefault="001F67FE" w:rsidP="00BE13E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Дисциплинарные (предметные)</w:t>
            </w:r>
          </w:p>
        </w:tc>
      </w:tr>
      <w:tr w:rsidR="00E238CB" w:rsidRPr="00A20E74" w14:paraId="0C712C51" w14:textId="77777777" w:rsidTr="001C1985">
        <w:tc>
          <w:tcPr>
            <w:tcW w:w="2122" w:type="dxa"/>
            <w:shd w:val="clear" w:color="auto" w:fill="auto"/>
          </w:tcPr>
          <w:p w14:paraId="0B79898E" w14:textId="77777777" w:rsidR="001F67FE" w:rsidRPr="00A20E74" w:rsidRDefault="00A20E74" w:rsidP="00E238C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4529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ОК 01. </w:t>
            </w:r>
            <w:r w:rsidRPr="00A20E74">
              <w:rPr>
                <w:rFonts w:ascii="Times New Roman" w:hAnsi="Times New Roman" w:cs="Times New Roman"/>
                <w:sz w:val="22"/>
                <w:szCs w:val="22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402" w:type="dxa"/>
            <w:shd w:val="clear" w:color="auto" w:fill="auto"/>
          </w:tcPr>
          <w:p w14:paraId="509ED531" w14:textId="77777777" w:rsidR="00A20E74" w:rsidRPr="00A20E74" w:rsidRDefault="00A20E74" w:rsidP="00E238CB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A20E7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В части трудового воспитания:</w:t>
            </w:r>
          </w:p>
          <w:p w14:paraId="78659303" w14:textId="77777777" w:rsidR="00A20E74" w:rsidRPr="00A20E74" w:rsidRDefault="00A20E74" w:rsidP="00E238CB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готовность к труду, осознание ценности мастерства, трудолюбие;</w:t>
            </w:r>
          </w:p>
          <w:p w14:paraId="6BC5CE9A" w14:textId="77777777" w:rsidR="00A20E74" w:rsidRPr="00A20E74" w:rsidRDefault="00A20E74" w:rsidP="00E238C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1E93D52C" w14:textId="77777777" w:rsidR="00A20E74" w:rsidRPr="00A20E74" w:rsidRDefault="00A20E74" w:rsidP="00E238CB">
            <w:pPr>
              <w:jc w:val="both"/>
              <w:rPr>
                <w:rFonts w:ascii="Times New Roman" w:hAnsi="Times New Roman" w:cs="Times New Roman"/>
                <w:strike/>
                <w:color w:val="000000"/>
                <w:sz w:val="22"/>
                <w:szCs w:val="22"/>
                <w:shd w:val="clear" w:color="auto" w:fill="FFFFFF"/>
              </w:rPr>
            </w:pPr>
            <w:r w:rsidRPr="00A20E7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интерес к различным сферам профессиональной деятельности</w:t>
            </w:r>
            <w:r w:rsidRPr="00A20E7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,</w:t>
            </w:r>
          </w:p>
          <w:p w14:paraId="2865A9C4" w14:textId="77777777" w:rsidR="00A20E74" w:rsidRPr="00A20E74" w:rsidRDefault="00A20E74" w:rsidP="00E238CB">
            <w:pPr>
              <w:jc w:val="both"/>
              <w:rPr>
                <w:rStyle w:val="dt-m"/>
                <w:rFonts w:ascii="Times New Roman" w:hAnsi="Times New Roman" w:cs="Times New Roman"/>
                <w:b/>
                <w:bCs/>
                <w:color w:val="808080"/>
                <w:sz w:val="22"/>
                <w:szCs w:val="22"/>
                <w:shd w:val="clear" w:color="auto" w:fill="FFFFFF"/>
              </w:rPr>
            </w:pPr>
            <w:r w:rsidRPr="00A20E7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5F2E8131" w14:textId="77777777" w:rsidR="00A20E74" w:rsidRPr="00A20E74" w:rsidRDefault="00A20E74" w:rsidP="00E238CB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A20E74">
              <w:rPr>
                <w:rStyle w:val="dt-m"/>
                <w:rFonts w:ascii="Times New Roman" w:hAnsi="Times New Roman" w:cs="Times New Roman"/>
                <w:b/>
                <w:bCs/>
                <w:color w:val="808080"/>
                <w:sz w:val="22"/>
                <w:szCs w:val="22"/>
                <w:shd w:val="clear" w:color="auto" w:fill="FFFFFF"/>
              </w:rPr>
              <w:t xml:space="preserve">а) </w:t>
            </w:r>
            <w:r w:rsidRPr="00A20E7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базовые логические действия</w:t>
            </w:r>
            <w:r w:rsidRPr="00A20E7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:</w:t>
            </w:r>
          </w:p>
          <w:p w14:paraId="161F2F76" w14:textId="77777777" w:rsidR="001F67FE" w:rsidRPr="00A20E74" w:rsidRDefault="00A20E74" w:rsidP="00E238CB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A20E7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самостоятельно формулировать и актуализировать проблему, рассматривать ее всесторонне</w:t>
            </w:r>
            <w:r w:rsidRPr="00A20E7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;</w:t>
            </w:r>
          </w:p>
          <w:p w14:paraId="456C829B" w14:textId="77777777" w:rsidR="00A20E74" w:rsidRPr="00A20E74" w:rsidRDefault="00A20E74" w:rsidP="00E238CB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A20E74">
              <w:rPr>
                <w:color w:val="000000"/>
                <w:sz w:val="22"/>
                <w:szCs w:val="22"/>
              </w:rPr>
              <w:t xml:space="preserve">- устанавливать существенный признак или основания для </w:t>
            </w:r>
            <w:r w:rsidRPr="00A20E74">
              <w:rPr>
                <w:color w:val="000000"/>
                <w:sz w:val="22"/>
                <w:szCs w:val="22"/>
              </w:rPr>
              <w:lastRenderedPageBreak/>
              <w:t xml:space="preserve">сравнения, классификации и обобщения; </w:t>
            </w:r>
          </w:p>
          <w:p w14:paraId="6EDB4BBF" w14:textId="77777777" w:rsidR="00A20E74" w:rsidRPr="00A20E74" w:rsidRDefault="00A20E74" w:rsidP="00E238CB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A20E74">
              <w:rPr>
                <w:color w:val="000000"/>
                <w:sz w:val="22"/>
                <w:szCs w:val="22"/>
              </w:rPr>
              <w:t>- определять цели деятельности, задавать параметры и критерии их достижения;</w:t>
            </w:r>
          </w:p>
          <w:p w14:paraId="6DF5DD9D" w14:textId="77777777" w:rsidR="00A20E74" w:rsidRPr="00A20E74" w:rsidRDefault="00A20E74" w:rsidP="00E238CB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A20E74">
              <w:rPr>
                <w:color w:val="000000"/>
                <w:sz w:val="22"/>
                <w:szCs w:val="22"/>
              </w:rPr>
              <w:t xml:space="preserve">- выявлять закономерности и противоречия в рассматриваемых явлениях; </w:t>
            </w:r>
          </w:p>
          <w:p w14:paraId="0C43BA5D" w14:textId="77777777" w:rsidR="00A20E74" w:rsidRPr="00A20E74" w:rsidRDefault="00A20E74" w:rsidP="00E238CB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A20E74">
              <w:rPr>
                <w:color w:val="000000"/>
                <w:sz w:val="22"/>
                <w:szCs w:val="22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1D512BAC" w14:textId="77777777" w:rsidR="00A20E74" w:rsidRPr="00A20E74" w:rsidRDefault="00A20E74" w:rsidP="00E238C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- </w:t>
            </w:r>
            <w:r w:rsidRPr="00A20E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развивать креативное мышление при решении жизненных проблем</w:t>
            </w:r>
          </w:p>
          <w:p w14:paraId="4E052D91" w14:textId="77777777" w:rsidR="00A20E74" w:rsidRPr="00A20E74" w:rsidRDefault="00A20E74" w:rsidP="00E238CB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A20E74">
              <w:rPr>
                <w:rStyle w:val="dt-m"/>
                <w:rFonts w:ascii="Times New Roman" w:hAnsi="Times New Roman" w:cs="Times New Roman"/>
                <w:b/>
                <w:bCs/>
                <w:color w:val="808080"/>
                <w:sz w:val="22"/>
                <w:szCs w:val="22"/>
                <w:shd w:val="clear" w:color="auto" w:fill="FFFFFF"/>
              </w:rPr>
              <w:t>б)</w:t>
            </w:r>
            <w:r w:rsidRPr="00A20E7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 базовые исследовательские действия:</w:t>
            </w:r>
          </w:p>
          <w:p w14:paraId="37B1E37A" w14:textId="77777777" w:rsidR="00A20E74" w:rsidRPr="00A20E74" w:rsidRDefault="00A20E74" w:rsidP="00E238CB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A20E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3E7083F4" w14:textId="77777777" w:rsidR="00A20E74" w:rsidRPr="00A20E74" w:rsidRDefault="00A20E74" w:rsidP="00E238CB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A20E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7D83102A" w14:textId="77777777" w:rsidR="00A20E74" w:rsidRPr="00A20E74" w:rsidRDefault="00A20E74" w:rsidP="00E238CB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</w:pPr>
            <w:r w:rsidRPr="00A20E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28100402" w14:textId="77777777" w:rsidR="00A20E74" w:rsidRPr="00A20E74" w:rsidRDefault="00A20E74" w:rsidP="00E238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A20E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 уметь переносить знания в познавательную и практическую области жизнедеятельности;</w:t>
            </w:r>
          </w:p>
          <w:p w14:paraId="0976982C" w14:textId="77777777" w:rsidR="00A20E74" w:rsidRPr="00A20E74" w:rsidRDefault="00A20E74" w:rsidP="00E238CB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A20E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 уметь интегрировать знания из разных предметных областей;</w:t>
            </w:r>
          </w:p>
          <w:p w14:paraId="25B8827D" w14:textId="77777777" w:rsidR="00A20E74" w:rsidRPr="00A20E74" w:rsidRDefault="00A20E74" w:rsidP="00E238CB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A20E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 выдвигать новые идеи, предлагать оригинальные подходы и решения;</w:t>
            </w:r>
          </w:p>
          <w:p w14:paraId="3272B939" w14:textId="77777777" w:rsidR="00A20E74" w:rsidRPr="00A20E74" w:rsidRDefault="00A20E74" w:rsidP="00E238C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3685" w:type="dxa"/>
            <w:shd w:val="clear" w:color="auto" w:fill="auto"/>
          </w:tcPr>
          <w:p w14:paraId="763881F1" w14:textId="77777777" w:rsidR="00A20E74" w:rsidRPr="00A20E74" w:rsidRDefault="00A20E74" w:rsidP="00E238CB">
            <w:pPr>
              <w:suppressAutoHyphens/>
              <w:jc w:val="both"/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понимать угрозу информационной безопасности, использовать методы и средства противодействия этим угрозам, соблюдать меры безопасности, предотвращающие незаконное распространение персональных данных; соблюдать требования техники безопасности и гигиены при работе с компьютерами и другими компонентами цифрового окружения; понимать правовые основы использования компьютерных программ, баз данных и работы в сети Интернет;</w:t>
            </w:r>
          </w:p>
          <w:p w14:paraId="70DDEA44" w14:textId="77777777" w:rsidR="001F67FE" w:rsidRPr="00A20E74" w:rsidRDefault="00A20E74" w:rsidP="00E238C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sz w:val="22"/>
                <w:szCs w:val="22"/>
              </w:rPr>
              <w:t xml:space="preserve">- уметь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понимать возможности и ограничения технологий </w:t>
            </w:r>
            <w:r w:rsidRPr="00A20E7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искусственного интеллекта в различных областях; иметь представление об использовании информационных технологий в различных профессиональных сферах</w:t>
            </w:r>
          </w:p>
        </w:tc>
      </w:tr>
      <w:tr w:rsidR="00E238CB" w:rsidRPr="00A20E74" w14:paraId="7421FD9C" w14:textId="77777777" w:rsidTr="001C1985">
        <w:tc>
          <w:tcPr>
            <w:tcW w:w="2122" w:type="dxa"/>
            <w:shd w:val="clear" w:color="auto" w:fill="auto"/>
          </w:tcPr>
          <w:p w14:paraId="1A6FCFCD" w14:textId="77777777" w:rsidR="001836CC" w:rsidRDefault="00A20E74" w:rsidP="001836CC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</w:rPr>
            </w:pPr>
            <w:r w:rsidRPr="00370383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2"/>
                <w:szCs w:val="22"/>
              </w:rPr>
              <w:lastRenderedPageBreak/>
              <w:t>ОК 02</w:t>
            </w:r>
            <w:r w:rsidRPr="00370383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</w:rPr>
              <w:t>.</w:t>
            </w:r>
          </w:p>
          <w:p w14:paraId="0F43DBD6" w14:textId="76150DEA" w:rsidR="001836CC" w:rsidRPr="001836CC" w:rsidRDefault="001836CC" w:rsidP="001836CC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1836CC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  <w:p w14:paraId="6CBDCB68" w14:textId="05477BE1" w:rsidR="001F67FE" w:rsidRPr="00BE13EB" w:rsidRDefault="001F67FE" w:rsidP="00E238CB">
            <w:pPr>
              <w:tabs>
                <w:tab w:val="left" w:pos="888"/>
              </w:tabs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14:paraId="48314686" w14:textId="388C71E9" w:rsidR="00A20E74" w:rsidRPr="00A20E74" w:rsidRDefault="00A20E74" w:rsidP="00E238CB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A20E7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В области</w:t>
            </w:r>
            <w:r w:rsidR="00EC588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A20E7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ценности научного познания:</w:t>
            </w:r>
          </w:p>
          <w:p w14:paraId="256B5255" w14:textId="77777777" w:rsidR="00A20E74" w:rsidRPr="00A20E74" w:rsidRDefault="00A20E74" w:rsidP="00E238CB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21423D94" w14:textId="77777777" w:rsidR="00A20E74" w:rsidRPr="00A20E74" w:rsidRDefault="00A20E74" w:rsidP="00E238C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0541212C" w14:textId="77777777" w:rsidR="00A20E74" w:rsidRPr="00A20E74" w:rsidRDefault="00A20E74" w:rsidP="00E238CB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lastRenderedPageBreak/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2EA2569F" w14:textId="77777777" w:rsidR="00A20E74" w:rsidRPr="00A20E74" w:rsidRDefault="00A20E74" w:rsidP="00E238CB">
            <w:pPr>
              <w:jc w:val="both"/>
              <w:rPr>
                <w:rStyle w:val="dt-m"/>
                <w:rFonts w:ascii="Times New Roman" w:hAnsi="Times New Roman" w:cs="Times New Roman"/>
                <w:b/>
                <w:bCs/>
                <w:color w:val="808080"/>
                <w:sz w:val="22"/>
                <w:szCs w:val="22"/>
                <w:shd w:val="clear" w:color="auto" w:fill="FFFFFF"/>
              </w:rPr>
            </w:pPr>
            <w:r w:rsidRPr="00A20E7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24E1F019" w14:textId="77777777" w:rsidR="00A20E74" w:rsidRPr="00A20E74" w:rsidRDefault="00A20E74" w:rsidP="00E238CB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20E74">
              <w:rPr>
                <w:rFonts w:ascii="Times New Roman" w:eastAsia="Times New Roman" w:hAnsi="Times New Roman" w:cs="Times New Roman"/>
                <w:b/>
                <w:bCs/>
                <w:color w:val="808080"/>
                <w:sz w:val="22"/>
                <w:szCs w:val="22"/>
              </w:rPr>
              <w:t>в)</w:t>
            </w:r>
            <w:r w:rsidRPr="00A20E74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 работа с информацией:</w:t>
            </w:r>
          </w:p>
          <w:p w14:paraId="0AC4BCDC" w14:textId="77777777" w:rsidR="00A20E74" w:rsidRPr="00A20E74" w:rsidRDefault="00A20E74" w:rsidP="00E238C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388E0C3A" w14:textId="77777777" w:rsidR="00A20E74" w:rsidRPr="00A20E74" w:rsidRDefault="00A20E74" w:rsidP="00E238C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3C77F1C6" w14:textId="77777777" w:rsidR="00A20E74" w:rsidRPr="00A20E74" w:rsidRDefault="00A20E74" w:rsidP="00E238C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14:paraId="60831790" w14:textId="77777777" w:rsidR="00A20E74" w:rsidRPr="00A20E74" w:rsidRDefault="00A20E74" w:rsidP="00E238C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202BD8F7" w14:textId="77777777" w:rsidR="001F67FE" w:rsidRPr="00A20E74" w:rsidRDefault="00A20E74" w:rsidP="00E238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3685" w:type="dxa"/>
            <w:shd w:val="clear" w:color="auto" w:fill="auto"/>
          </w:tcPr>
          <w:p w14:paraId="4D2F338D" w14:textId="77777777" w:rsidR="00A20E74" w:rsidRPr="00A20E74" w:rsidRDefault="00A20E74" w:rsidP="00E238CB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lastRenderedPageBreak/>
              <w:t xml:space="preserve">- </w:t>
            </w:r>
            <w:r w:rsidRPr="00A20E74">
              <w:rPr>
                <w:rFonts w:ascii="Times New Roman" w:hAnsi="Times New Roman" w:cs="Times New Roman"/>
                <w:sz w:val="22"/>
                <w:szCs w:val="22"/>
              </w:rPr>
              <w:t xml:space="preserve"> владеть представлениями о роли информации и связанных с ней процессов в природе, технике и обществе; понятиями «информация», «информационный процесс», «система», «компоненты системы» «системный эффект», «информационная система», «система управления»; владение методами поиска информации в сети Интернет; уметь критически оценивать информацию, полученную из сети Интернет; характеризовать большие данные, приводить примеры источников их </w:t>
            </w:r>
            <w:r w:rsidRPr="00A20E7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получения и направления использования;</w:t>
            </w:r>
          </w:p>
          <w:p w14:paraId="26D98E6D" w14:textId="77777777" w:rsidR="00A20E74" w:rsidRPr="00A20E74" w:rsidRDefault="00A20E74" w:rsidP="00E238CB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sz w:val="22"/>
                <w:szCs w:val="22"/>
              </w:rPr>
              <w:t>- 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владеть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</w:p>
          <w:p w14:paraId="0339BC26" w14:textId="77777777" w:rsidR="00A20E74" w:rsidRPr="00A20E74" w:rsidRDefault="00A20E74" w:rsidP="00E238CB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sz w:val="22"/>
                <w:szCs w:val="22"/>
              </w:rPr>
              <w:t>- иметь представления о компьютерных сетях и их роли в современном мире; об общих принципах разработки и функционирования интернет-приложений;</w:t>
            </w:r>
          </w:p>
          <w:p w14:paraId="58F3BB65" w14:textId="77777777" w:rsidR="00A20E74" w:rsidRPr="00A20E74" w:rsidRDefault="00A20E74" w:rsidP="00E238CB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sz w:val="22"/>
                <w:szCs w:val="22"/>
              </w:rPr>
              <w:t>- понимать основные принципы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дискретизации;</w:t>
            </w:r>
          </w:p>
          <w:p w14:paraId="1968F760" w14:textId="77777777" w:rsidR="00A20E74" w:rsidRPr="00A20E74" w:rsidRDefault="00A20E74" w:rsidP="00E238CB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sz w:val="22"/>
                <w:szCs w:val="22"/>
              </w:rPr>
              <w:t>- уметь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данных;</w:t>
            </w:r>
          </w:p>
          <w:p w14:paraId="6AE6D4A5" w14:textId="77777777" w:rsidR="00A20E74" w:rsidRPr="00A20E74" w:rsidRDefault="00A20E74" w:rsidP="00E238CB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sz w:val="22"/>
                <w:szCs w:val="22"/>
              </w:rPr>
              <w:t>- владеть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</w:t>
            </w:r>
          </w:p>
          <w:p w14:paraId="3478B5AE" w14:textId="77777777" w:rsidR="00A20E74" w:rsidRPr="00A20E74" w:rsidRDefault="00A20E74" w:rsidP="00E238CB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sz w:val="22"/>
                <w:szCs w:val="22"/>
              </w:rPr>
              <w:t xml:space="preserve">- уметь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С++, С#);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</w:t>
            </w:r>
            <w:r w:rsidRPr="00A20E7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ветвления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подпрограмм (процедур, функций);</w:t>
            </w:r>
          </w:p>
          <w:p w14:paraId="15DE91E1" w14:textId="77777777" w:rsidR="00A20E74" w:rsidRPr="00A20E74" w:rsidRDefault="00A20E74" w:rsidP="00E238CB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sz w:val="22"/>
                <w:szCs w:val="22"/>
              </w:rPr>
              <w:t>- уметь реализовать этапы решения задач на компьютере; умение реализовывать на выбранном для изучения языке программирования высокого уровня (Паскаль, Python, Java, С++,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 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массива;</w:t>
            </w:r>
          </w:p>
          <w:p w14:paraId="168F2B06" w14:textId="77777777" w:rsidR="00A20E74" w:rsidRPr="00A20E74" w:rsidRDefault="00A20E74" w:rsidP="00E238CB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sz w:val="22"/>
                <w:szCs w:val="22"/>
              </w:rPr>
              <w:t>- 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  <w:p w14:paraId="0D724732" w14:textId="77777777" w:rsidR="001F67FE" w:rsidRPr="00A20E74" w:rsidRDefault="00A20E74" w:rsidP="00E238C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sz w:val="22"/>
                <w:szCs w:val="22"/>
              </w:rPr>
              <w:t xml:space="preserve">- уметь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</w:t>
            </w:r>
            <w:r w:rsidRPr="00A20E7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процессу; представлять результаты моделирования в наглядном виде</w:t>
            </w:r>
          </w:p>
        </w:tc>
      </w:tr>
      <w:tr w:rsidR="00E238CB" w:rsidRPr="00A20E74" w14:paraId="081845E2" w14:textId="77777777" w:rsidTr="001C1985">
        <w:tc>
          <w:tcPr>
            <w:tcW w:w="2122" w:type="dxa"/>
            <w:shd w:val="clear" w:color="auto" w:fill="auto"/>
          </w:tcPr>
          <w:p w14:paraId="570B4F91" w14:textId="6C20382A" w:rsidR="001F67FE" w:rsidRPr="00A20E74" w:rsidRDefault="00D61194" w:rsidP="0074529F">
            <w:pPr>
              <w:tabs>
                <w:tab w:val="left" w:pos="888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61194">
              <w:rPr>
                <w:rFonts w:ascii="Times New Roman" w:hAnsi="Times New Roman" w:cs="Times New Roman"/>
                <w:b/>
                <w:iCs/>
                <w:color w:val="000000" w:themeColor="text1"/>
                <w:sz w:val="22"/>
                <w:szCs w:val="22"/>
              </w:rPr>
              <w:lastRenderedPageBreak/>
              <w:t xml:space="preserve">ПК 1.6. </w:t>
            </w:r>
            <w:r w:rsidRPr="00D61194">
              <w:rPr>
                <w:rFonts w:ascii="Times New Roman" w:hAnsi="Times New Roman" w:cs="Times New Roman"/>
                <w:bCs/>
                <w:iCs/>
                <w:color w:val="000000" w:themeColor="text1"/>
                <w:sz w:val="22"/>
                <w:szCs w:val="22"/>
              </w:rPr>
              <w:t>Применять аппаратно-программные средства для расчетов и составления топографических, межевых планов.</w:t>
            </w:r>
          </w:p>
        </w:tc>
        <w:tc>
          <w:tcPr>
            <w:tcW w:w="3402" w:type="dxa"/>
            <w:shd w:val="clear" w:color="auto" w:fill="auto"/>
          </w:tcPr>
          <w:p w14:paraId="4A71B3B7" w14:textId="0732E6F9" w:rsidR="00D61194" w:rsidRPr="00D61194" w:rsidRDefault="00D52C4C" w:rsidP="00D6119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D61194" w:rsidRPr="00D61194">
              <w:rPr>
                <w:rFonts w:ascii="Times New Roman" w:hAnsi="Times New Roman" w:cs="Times New Roman"/>
                <w:sz w:val="22"/>
                <w:szCs w:val="22"/>
              </w:rPr>
              <w:t>использовать информационно</w:t>
            </w:r>
            <w:r w:rsidR="00D6119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D61194" w:rsidRPr="00D61194">
              <w:rPr>
                <w:rFonts w:ascii="Times New Roman" w:hAnsi="Times New Roman" w:cs="Times New Roman"/>
                <w:sz w:val="22"/>
                <w:szCs w:val="22"/>
              </w:rPr>
              <w:t xml:space="preserve">коммуникационные технологии в </w:t>
            </w:r>
          </w:p>
          <w:p w14:paraId="67F85E4A" w14:textId="07085D48" w:rsidR="00C9075C" w:rsidRPr="00A20E74" w:rsidRDefault="00D61194" w:rsidP="00D6119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61194">
              <w:rPr>
                <w:rFonts w:ascii="Times New Roman" w:hAnsi="Times New Roman" w:cs="Times New Roman"/>
                <w:sz w:val="22"/>
                <w:szCs w:val="22"/>
              </w:rPr>
              <w:t>профессиональной деятельности</w:t>
            </w:r>
          </w:p>
        </w:tc>
        <w:tc>
          <w:tcPr>
            <w:tcW w:w="3685" w:type="dxa"/>
            <w:shd w:val="clear" w:color="auto" w:fill="auto"/>
          </w:tcPr>
          <w:p w14:paraId="63E5687B" w14:textId="77777777" w:rsidR="00D61194" w:rsidRPr="00A20E74" w:rsidRDefault="00D61194" w:rsidP="00D61194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sz w:val="22"/>
                <w:szCs w:val="22"/>
              </w:rPr>
              <w:t>- 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владеть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</w:p>
          <w:p w14:paraId="72E6310A" w14:textId="77777777" w:rsidR="00D61194" w:rsidRPr="00A20E74" w:rsidRDefault="00D61194" w:rsidP="00D61194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sz w:val="22"/>
                <w:szCs w:val="22"/>
              </w:rPr>
              <w:t>- иметь представления о компьютерных сетях и их роли в современном мире; об общих принципах разработки и функционирования интернет-приложений;</w:t>
            </w:r>
          </w:p>
          <w:p w14:paraId="0CB49DD9" w14:textId="47FFB9F0" w:rsidR="001F67FE" w:rsidRPr="00A20E74" w:rsidRDefault="00D61194" w:rsidP="00370383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sz w:val="22"/>
                <w:szCs w:val="22"/>
              </w:rPr>
              <w:t>- 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</w:tc>
      </w:tr>
    </w:tbl>
    <w:p w14:paraId="263D9D7C" w14:textId="77777777" w:rsidR="0076585B" w:rsidRDefault="0076585B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24CF623C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42F85683" w14:textId="77777777" w:rsidR="001F67FE" w:rsidRPr="009A4FC3" w:rsidRDefault="001F67FE" w:rsidP="001F67FE">
      <w:pPr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4FC3">
        <w:rPr>
          <w:rFonts w:ascii="Times New Roman" w:eastAsia="Times New Roman" w:hAnsi="Times New Roman" w:cs="Times New Roman"/>
          <w:b/>
          <w:sz w:val="28"/>
          <w:szCs w:val="28"/>
        </w:rPr>
        <w:t>2. СТРУКТУРА И СОДЕРЖАНИЕ УЧЕБНОЙ ДИСЦИПЛИНЫ</w:t>
      </w:r>
    </w:p>
    <w:p w14:paraId="4C1BBAB4" w14:textId="77777777" w:rsidR="001F67FE" w:rsidRPr="009A4FC3" w:rsidRDefault="001F67FE" w:rsidP="001F67FE">
      <w:pPr>
        <w:suppressAutoHyphens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ED6606F" w14:textId="77777777" w:rsidR="001F67FE" w:rsidRPr="009A4FC3" w:rsidRDefault="001F67FE" w:rsidP="001F67FE">
      <w:pPr>
        <w:suppressAutoHyphens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4FC3">
        <w:rPr>
          <w:rFonts w:ascii="Times New Roman" w:eastAsia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14:paraId="613E6261" w14:textId="77777777" w:rsidR="001F67FE" w:rsidRPr="00E55D37" w:rsidRDefault="001F67FE" w:rsidP="001F67FE">
      <w:pPr>
        <w:suppressAutoHyphens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000" w:type="pct"/>
        <w:tblInd w:w="-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46"/>
        <w:gridCol w:w="1712"/>
      </w:tblGrid>
      <w:tr w:rsidR="001F67FE" w:rsidRPr="00E55D37" w14:paraId="74C1D93F" w14:textId="77777777" w:rsidTr="00C41427">
        <w:trPr>
          <w:trHeight w:val="490"/>
        </w:trPr>
        <w:tc>
          <w:tcPr>
            <w:tcW w:w="4055" w:type="pct"/>
            <w:vAlign w:val="center"/>
          </w:tcPr>
          <w:p w14:paraId="31511E32" w14:textId="77777777" w:rsidR="001F67FE" w:rsidRPr="00E55D37" w:rsidRDefault="001F67FE" w:rsidP="00C41427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45" w:type="pct"/>
            <w:vAlign w:val="center"/>
          </w:tcPr>
          <w:p w14:paraId="100040C7" w14:textId="77777777" w:rsidR="001F67FE" w:rsidRPr="00E55D37" w:rsidRDefault="001F67FE" w:rsidP="00C41427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1F67FE" w:rsidRPr="00E55D37" w14:paraId="175E34E9" w14:textId="77777777" w:rsidTr="00C41427">
        <w:trPr>
          <w:trHeight w:val="490"/>
        </w:trPr>
        <w:tc>
          <w:tcPr>
            <w:tcW w:w="4055" w:type="pct"/>
            <w:vAlign w:val="center"/>
          </w:tcPr>
          <w:p w14:paraId="4BB8469D" w14:textId="77777777" w:rsidR="001F67FE" w:rsidRPr="00E55D37" w:rsidRDefault="001F67FE" w:rsidP="00C41427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945" w:type="pct"/>
            <w:vAlign w:val="center"/>
          </w:tcPr>
          <w:p w14:paraId="7779D145" w14:textId="77777777" w:rsidR="001F67FE" w:rsidRPr="006721C8" w:rsidRDefault="00E238CB" w:rsidP="00E238CB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108</w:t>
            </w:r>
          </w:p>
        </w:tc>
      </w:tr>
      <w:tr w:rsidR="00393F3D" w:rsidRPr="00E55D37" w14:paraId="29AA132A" w14:textId="77777777" w:rsidTr="00C41427">
        <w:trPr>
          <w:trHeight w:val="490"/>
        </w:trPr>
        <w:tc>
          <w:tcPr>
            <w:tcW w:w="4055" w:type="pct"/>
            <w:vAlign w:val="center"/>
          </w:tcPr>
          <w:p w14:paraId="14209767" w14:textId="77777777" w:rsidR="00393F3D" w:rsidRPr="00D52C4C" w:rsidRDefault="00393F3D" w:rsidP="003B2CC6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2C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945" w:type="pct"/>
            <w:vAlign w:val="center"/>
          </w:tcPr>
          <w:p w14:paraId="415D0C35" w14:textId="77777777" w:rsidR="00393F3D" w:rsidRPr="00D52C4C" w:rsidRDefault="00D52C4C" w:rsidP="003B2CC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52C4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80</w:t>
            </w:r>
          </w:p>
        </w:tc>
      </w:tr>
      <w:tr w:rsidR="001F67FE" w:rsidRPr="00E55D37" w14:paraId="00876936" w14:textId="77777777" w:rsidTr="00C41427">
        <w:trPr>
          <w:trHeight w:val="290"/>
        </w:trPr>
        <w:tc>
          <w:tcPr>
            <w:tcW w:w="4055" w:type="pct"/>
            <w:shd w:val="clear" w:color="auto" w:fill="auto"/>
          </w:tcPr>
          <w:p w14:paraId="7CADF7CA" w14:textId="77777777" w:rsidR="001F67FE" w:rsidRPr="009865C5" w:rsidRDefault="001F67FE" w:rsidP="00C41427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2724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Основное содержание</w:t>
            </w:r>
          </w:p>
        </w:tc>
        <w:tc>
          <w:tcPr>
            <w:tcW w:w="945" w:type="pct"/>
            <w:shd w:val="clear" w:color="auto" w:fill="auto"/>
            <w:vAlign w:val="center"/>
          </w:tcPr>
          <w:p w14:paraId="3907EFCD" w14:textId="63379502" w:rsidR="001F67FE" w:rsidRPr="006721C8" w:rsidRDefault="00B26358" w:rsidP="001372A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  <w:r w:rsidR="001372A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7</w:t>
            </w:r>
          </w:p>
        </w:tc>
      </w:tr>
      <w:tr w:rsidR="001F67FE" w:rsidRPr="00E55D37" w14:paraId="42ECAB01" w14:textId="77777777" w:rsidTr="00C41427">
        <w:trPr>
          <w:trHeight w:val="354"/>
        </w:trPr>
        <w:tc>
          <w:tcPr>
            <w:tcW w:w="5000" w:type="pct"/>
            <w:gridSpan w:val="2"/>
            <w:vAlign w:val="center"/>
          </w:tcPr>
          <w:p w14:paraId="65DBF902" w14:textId="77777777" w:rsidR="001F67FE" w:rsidRPr="00E55D37" w:rsidRDefault="001F67FE" w:rsidP="00C41427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1F67FE" w:rsidRPr="00E55D37" w14:paraId="1256607A" w14:textId="77777777" w:rsidTr="00C41427">
        <w:trPr>
          <w:trHeight w:val="248"/>
        </w:trPr>
        <w:tc>
          <w:tcPr>
            <w:tcW w:w="4055" w:type="pct"/>
            <w:vAlign w:val="center"/>
          </w:tcPr>
          <w:p w14:paraId="0C690C2D" w14:textId="77777777" w:rsidR="001F67FE" w:rsidRPr="00E55D37" w:rsidRDefault="001F67FE" w:rsidP="00C4142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45" w:type="pct"/>
          </w:tcPr>
          <w:p w14:paraId="3504C06A" w14:textId="0068725D" w:rsidR="001F67FE" w:rsidRDefault="001372A1" w:rsidP="00C41427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7</w:t>
            </w:r>
          </w:p>
        </w:tc>
      </w:tr>
      <w:tr w:rsidR="001F67FE" w:rsidRPr="00E55D37" w14:paraId="2179A5E9" w14:textId="77777777" w:rsidTr="00C41427">
        <w:trPr>
          <w:trHeight w:val="312"/>
        </w:trPr>
        <w:tc>
          <w:tcPr>
            <w:tcW w:w="4055" w:type="pct"/>
            <w:vAlign w:val="center"/>
          </w:tcPr>
          <w:p w14:paraId="16BFE41E" w14:textId="77777777" w:rsidR="001F67FE" w:rsidRPr="00E55D37" w:rsidRDefault="001F67FE" w:rsidP="00C4142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45" w:type="pct"/>
          </w:tcPr>
          <w:p w14:paraId="5A9F046D" w14:textId="77777777" w:rsidR="001F67FE" w:rsidRDefault="00E238CB" w:rsidP="00C41427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40</w:t>
            </w:r>
          </w:p>
        </w:tc>
      </w:tr>
      <w:tr w:rsidR="001F67FE" w:rsidRPr="00E55D37" w14:paraId="6763437A" w14:textId="77777777" w:rsidTr="00C41427">
        <w:trPr>
          <w:trHeight w:val="490"/>
        </w:trPr>
        <w:tc>
          <w:tcPr>
            <w:tcW w:w="4055" w:type="pct"/>
            <w:vAlign w:val="center"/>
          </w:tcPr>
          <w:p w14:paraId="52DEAD17" w14:textId="77777777" w:rsidR="001F67FE" w:rsidRPr="009865C5" w:rsidRDefault="001F67FE" w:rsidP="00393F3D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65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945" w:type="pct"/>
          </w:tcPr>
          <w:p w14:paraId="43A33634" w14:textId="65A8836C" w:rsidR="001F67FE" w:rsidRDefault="00B26358" w:rsidP="001372A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  <w:r w:rsidR="001372A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3</w:t>
            </w:r>
          </w:p>
        </w:tc>
      </w:tr>
      <w:tr w:rsidR="001F67FE" w:rsidRPr="00E55D37" w14:paraId="0A4D239C" w14:textId="77777777" w:rsidTr="00C41427">
        <w:trPr>
          <w:trHeight w:val="356"/>
        </w:trPr>
        <w:tc>
          <w:tcPr>
            <w:tcW w:w="5000" w:type="pct"/>
            <w:gridSpan w:val="2"/>
            <w:vAlign w:val="center"/>
          </w:tcPr>
          <w:p w14:paraId="6620904F" w14:textId="77777777" w:rsidR="001F67FE" w:rsidRDefault="001F67FE" w:rsidP="00C41427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1F67FE" w:rsidRPr="00E55D37" w14:paraId="235AAD31" w14:textId="77777777" w:rsidTr="00C41427">
        <w:trPr>
          <w:trHeight w:val="278"/>
        </w:trPr>
        <w:tc>
          <w:tcPr>
            <w:tcW w:w="4055" w:type="pct"/>
            <w:vAlign w:val="center"/>
          </w:tcPr>
          <w:p w14:paraId="4C5BC348" w14:textId="77777777" w:rsidR="001F67FE" w:rsidRDefault="001F67FE" w:rsidP="00C4142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45" w:type="pct"/>
          </w:tcPr>
          <w:p w14:paraId="775F700D" w14:textId="3F4D58A8" w:rsidR="001F67FE" w:rsidRDefault="001372A1" w:rsidP="00C41427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3</w:t>
            </w:r>
          </w:p>
        </w:tc>
      </w:tr>
      <w:tr w:rsidR="001F67FE" w:rsidRPr="00E55D37" w14:paraId="7F697E01" w14:textId="77777777" w:rsidTr="00C41427">
        <w:trPr>
          <w:trHeight w:val="342"/>
        </w:trPr>
        <w:tc>
          <w:tcPr>
            <w:tcW w:w="4055" w:type="pct"/>
            <w:vAlign w:val="center"/>
          </w:tcPr>
          <w:p w14:paraId="68B2FE0D" w14:textId="77777777" w:rsidR="001F67FE" w:rsidRDefault="001F67FE" w:rsidP="00C4142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45" w:type="pct"/>
          </w:tcPr>
          <w:p w14:paraId="35C91CFA" w14:textId="77777777" w:rsidR="001F67FE" w:rsidRDefault="00E238CB" w:rsidP="00C41427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40</w:t>
            </w:r>
          </w:p>
        </w:tc>
      </w:tr>
      <w:tr w:rsidR="0074529F" w:rsidRPr="00E55D37" w14:paraId="4078CD5E" w14:textId="77777777" w:rsidTr="00C41427">
        <w:trPr>
          <w:trHeight w:val="342"/>
        </w:trPr>
        <w:tc>
          <w:tcPr>
            <w:tcW w:w="4055" w:type="pct"/>
            <w:vAlign w:val="center"/>
          </w:tcPr>
          <w:p w14:paraId="35457F18" w14:textId="32697C39" w:rsidR="0074529F" w:rsidRDefault="0074529F" w:rsidP="00C4142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2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Консультации</w:t>
            </w:r>
          </w:p>
        </w:tc>
        <w:tc>
          <w:tcPr>
            <w:tcW w:w="945" w:type="pct"/>
          </w:tcPr>
          <w:p w14:paraId="46297BA2" w14:textId="756B6EFB" w:rsidR="0074529F" w:rsidRDefault="0074529F" w:rsidP="00C41427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12</w:t>
            </w:r>
          </w:p>
        </w:tc>
      </w:tr>
      <w:tr w:rsidR="001F67FE" w:rsidRPr="00E55D37" w14:paraId="2349568E" w14:textId="77777777" w:rsidTr="00C41427">
        <w:trPr>
          <w:trHeight w:val="331"/>
        </w:trPr>
        <w:tc>
          <w:tcPr>
            <w:tcW w:w="4055" w:type="pct"/>
            <w:vAlign w:val="center"/>
          </w:tcPr>
          <w:p w14:paraId="0D13EEBE" w14:textId="03EFD82F" w:rsidR="001F67FE" w:rsidRPr="00E55D37" w:rsidRDefault="001F67FE" w:rsidP="0074529F">
            <w:pPr>
              <w:suppressAutoHyphens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Промежуточная аттестация</w:t>
            </w:r>
            <w:r w:rsidR="004F14E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="0074529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в форме экзамена</w:t>
            </w:r>
          </w:p>
        </w:tc>
        <w:tc>
          <w:tcPr>
            <w:tcW w:w="945" w:type="pct"/>
          </w:tcPr>
          <w:p w14:paraId="50BAA499" w14:textId="0F70DBED" w:rsidR="001F67FE" w:rsidRDefault="0074529F" w:rsidP="00C41427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6</w:t>
            </w:r>
          </w:p>
        </w:tc>
      </w:tr>
    </w:tbl>
    <w:p w14:paraId="4F8A3850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049F2DC8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69AC0787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07A9B6E4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14D9EB13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071BEBC2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55301943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31460A7D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670D2D82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7F97B4BB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79FD6856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09989592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3DAEABED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71066B2D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1E4A9383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2E09CD4D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4915CC1A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6443E612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1BDE3E92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38132E72" w14:textId="77777777"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52E9A939" w14:textId="77777777" w:rsidR="001F67FE" w:rsidRDefault="001F67FE" w:rsidP="001F67FE">
      <w:pPr>
        <w:rPr>
          <w:rFonts w:ascii="Times New Roman" w:eastAsia="Times New Roman" w:hAnsi="Times New Roman" w:cs="Times New Roman"/>
          <w:sz w:val="24"/>
          <w:szCs w:val="24"/>
        </w:rPr>
        <w:sectPr w:rsidR="001F67FE" w:rsidSect="00A20E74">
          <w:pgSz w:w="11900" w:h="16838"/>
          <w:pgMar w:top="849" w:right="846" w:bottom="709" w:left="1276" w:header="0" w:footer="0" w:gutter="0"/>
          <w:cols w:space="0" w:equalWidth="0">
            <w:col w:w="9074"/>
          </w:cols>
          <w:titlePg/>
          <w:docGrid w:linePitch="360"/>
        </w:sectPr>
      </w:pPr>
    </w:p>
    <w:p w14:paraId="690DD96E" w14:textId="77777777" w:rsidR="001F67FE" w:rsidRPr="001060E5" w:rsidRDefault="001F67FE" w:rsidP="001F67FE">
      <w:pPr>
        <w:pStyle w:val="31"/>
        <w:tabs>
          <w:tab w:val="left" w:pos="593"/>
        </w:tabs>
        <w:spacing w:before="90"/>
        <w:ind w:left="0"/>
      </w:pPr>
      <w:r>
        <w:lastRenderedPageBreak/>
        <w:t>2.2.Тематический план и содержание</w:t>
      </w:r>
      <w:r w:rsidR="003B2CC6">
        <w:t xml:space="preserve"> </w:t>
      </w:r>
      <w:r>
        <w:t>учебной дисциплины</w:t>
      </w:r>
    </w:p>
    <w:tbl>
      <w:tblPr>
        <w:tblW w:w="8076" w:type="pct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7"/>
        <w:gridCol w:w="9234"/>
        <w:gridCol w:w="1748"/>
        <w:gridCol w:w="1997"/>
      </w:tblGrid>
      <w:tr w:rsidR="001F67FE" w:rsidRPr="00B40BE7" w14:paraId="3CF9C3C8" w14:textId="77777777" w:rsidTr="00D52C4C">
        <w:trPr>
          <w:trHeight w:val="20"/>
          <w:tblHeader/>
        </w:trPr>
        <w:tc>
          <w:tcPr>
            <w:tcW w:w="828" w:type="pct"/>
          </w:tcPr>
          <w:p w14:paraId="535B361D" w14:textId="77777777" w:rsidR="001F67FE" w:rsidRPr="00B40BE7" w:rsidRDefault="001F67FE" w:rsidP="00C41427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_Hlk132722292"/>
            <w:r w:rsidRPr="00B40B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разделов и тем </w:t>
            </w:r>
          </w:p>
        </w:tc>
        <w:tc>
          <w:tcPr>
            <w:tcW w:w="2968" w:type="pct"/>
          </w:tcPr>
          <w:p w14:paraId="6D37D89D" w14:textId="77777777" w:rsidR="001F67FE" w:rsidRPr="00B40BE7" w:rsidRDefault="001F67FE" w:rsidP="00393F3D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40B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(основное и профессионально ориентированное), лабораторные и практические занятия </w:t>
            </w:r>
          </w:p>
        </w:tc>
        <w:tc>
          <w:tcPr>
            <w:tcW w:w="562" w:type="pct"/>
          </w:tcPr>
          <w:p w14:paraId="127DF653" w14:textId="77777777" w:rsidR="001F67FE" w:rsidRPr="00B40BE7" w:rsidRDefault="001F67FE" w:rsidP="00C41427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40B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 часов </w:t>
            </w:r>
            <w:r w:rsidR="00393F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393F3D" w:rsidRPr="00EE7193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  <w:t xml:space="preserve"> </w:t>
            </w:r>
            <w:r w:rsidR="00393F3D" w:rsidRPr="00D52C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642" w:type="pct"/>
          </w:tcPr>
          <w:p w14:paraId="055F883A" w14:textId="77777777" w:rsidR="001F67FE" w:rsidRPr="00B40BE7" w:rsidRDefault="001F67FE" w:rsidP="00C41427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40B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Формируемые компетенции </w:t>
            </w:r>
          </w:p>
        </w:tc>
      </w:tr>
      <w:tr w:rsidR="001F67FE" w:rsidRPr="00B40BE7" w14:paraId="3F408E90" w14:textId="77777777" w:rsidTr="00D52C4C">
        <w:trPr>
          <w:trHeight w:val="20"/>
        </w:trPr>
        <w:tc>
          <w:tcPr>
            <w:tcW w:w="828" w:type="pct"/>
          </w:tcPr>
          <w:p w14:paraId="54D897A9" w14:textId="77777777" w:rsidR="001F67FE" w:rsidRPr="00B40BE7" w:rsidRDefault="001F67FE" w:rsidP="00C41427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68" w:type="pct"/>
          </w:tcPr>
          <w:p w14:paraId="143F1D97" w14:textId="77777777" w:rsidR="001F67FE" w:rsidRPr="00B40BE7" w:rsidRDefault="001F67FE" w:rsidP="00C41427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2" w:type="pct"/>
          </w:tcPr>
          <w:p w14:paraId="545EF29C" w14:textId="77777777" w:rsidR="001F67FE" w:rsidRPr="00B40BE7" w:rsidRDefault="001F67FE" w:rsidP="00C414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42" w:type="pct"/>
          </w:tcPr>
          <w:p w14:paraId="598E32D2" w14:textId="77777777" w:rsidR="001F67FE" w:rsidRPr="00B40BE7" w:rsidRDefault="001F67FE" w:rsidP="00C414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1F67FE" w:rsidRPr="00B40BE7" w14:paraId="18E9669E" w14:textId="77777777" w:rsidTr="00D52C4C">
        <w:trPr>
          <w:trHeight w:val="20"/>
        </w:trPr>
        <w:tc>
          <w:tcPr>
            <w:tcW w:w="828" w:type="pct"/>
          </w:tcPr>
          <w:p w14:paraId="2AA9EFD9" w14:textId="77777777" w:rsidR="001F67FE" w:rsidRPr="00B40BE7" w:rsidRDefault="001F67FE" w:rsidP="00642C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Раздел 1</w:t>
            </w:r>
          </w:p>
        </w:tc>
        <w:tc>
          <w:tcPr>
            <w:tcW w:w="2968" w:type="pct"/>
          </w:tcPr>
          <w:p w14:paraId="546320E3" w14:textId="77777777" w:rsidR="001F67FE" w:rsidRPr="00B40BE7" w:rsidRDefault="00E238CB" w:rsidP="003B2CC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238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Информация и информационная деятельность человека</w:t>
            </w:r>
          </w:p>
        </w:tc>
        <w:tc>
          <w:tcPr>
            <w:tcW w:w="562" w:type="pct"/>
          </w:tcPr>
          <w:p w14:paraId="79F1821F" w14:textId="580A2EF8" w:rsidR="001F67FE" w:rsidRPr="00B40BE7" w:rsidRDefault="00B26358" w:rsidP="00B263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26</w:t>
            </w:r>
            <w:r w:rsidR="00393F3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/</w:t>
            </w:r>
            <w:r w:rsidR="000A5D2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20</w:t>
            </w:r>
          </w:p>
        </w:tc>
        <w:tc>
          <w:tcPr>
            <w:tcW w:w="642" w:type="pct"/>
          </w:tcPr>
          <w:p w14:paraId="4119E16A" w14:textId="5BE4F0CF" w:rsidR="001F67FE" w:rsidRPr="00393F3D" w:rsidRDefault="00642C97" w:rsidP="00D52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52C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r w:rsidR="00393F3D" w:rsidRPr="00D52C4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52C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  <w:r w:rsidR="00393F3D" w:rsidRPr="00D52C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1A2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 1.6</w:t>
            </w:r>
          </w:p>
        </w:tc>
      </w:tr>
      <w:tr w:rsidR="001F67FE" w:rsidRPr="00B40BE7" w14:paraId="595F2016" w14:textId="77777777" w:rsidTr="00C41427">
        <w:trPr>
          <w:trHeight w:val="20"/>
        </w:trPr>
        <w:tc>
          <w:tcPr>
            <w:tcW w:w="5000" w:type="pct"/>
            <w:gridSpan w:val="4"/>
          </w:tcPr>
          <w:p w14:paraId="4D127D56" w14:textId="77777777" w:rsidR="001F67FE" w:rsidRPr="00B40BE7" w:rsidRDefault="001F67FE" w:rsidP="00C414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Основное содержание</w:t>
            </w:r>
          </w:p>
        </w:tc>
      </w:tr>
      <w:tr w:rsidR="00142C89" w:rsidRPr="00B40BE7" w14:paraId="437BC3F1" w14:textId="77777777" w:rsidTr="00D52C4C">
        <w:trPr>
          <w:trHeight w:val="20"/>
        </w:trPr>
        <w:tc>
          <w:tcPr>
            <w:tcW w:w="828" w:type="pct"/>
          </w:tcPr>
          <w:p w14:paraId="315ECFA6" w14:textId="77777777" w:rsidR="00142C89" w:rsidRDefault="00142C89" w:rsidP="00142C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1.1.</w:t>
            </w:r>
          </w:p>
          <w:p w14:paraId="1D50DD1D" w14:textId="77777777" w:rsidR="00142C89" w:rsidRPr="00B40BE7" w:rsidRDefault="00142C89" w:rsidP="00142C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6B3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Информация</w:t>
            </w:r>
            <w:r w:rsidR="003B2C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C6B3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 информационные процессы</w:t>
            </w:r>
          </w:p>
        </w:tc>
        <w:tc>
          <w:tcPr>
            <w:tcW w:w="2968" w:type="pct"/>
          </w:tcPr>
          <w:p w14:paraId="423F51CA" w14:textId="77777777" w:rsidR="00142C89" w:rsidRPr="004F62FA" w:rsidRDefault="003B2CC6" w:rsidP="003B2CC6">
            <w:pPr>
              <w:jc w:val="both"/>
              <w:rPr>
                <w:rFonts w:ascii="OfficinaSansBookC" w:hAnsi="OfficinaSansBookC"/>
                <w:bCs/>
                <w:sz w:val="24"/>
                <w:szCs w:val="24"/>
              </w:rPr>
            </w:pPr>
            <w:r w:rsidRPr="003B2CC6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«информация» как фундаменталь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ное понятие современной науки. </w:t>
            </w:r>
            <w:r w:rsidRPr="003B2CC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об основных информационных проц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ессах, о системах. Кодирование и</w:t>
            </w:r>
            <w:r w:rsidRPr="003B2CC6">
              <w:rPr>
                <w:rFonts w:ascii="Times New Roman" w:eastAsia="Times New Roman" w:hAnsi="Times New Roman" w:cs="Times New Roman"/>
                <w:sz w:val="24"/>
                <w:szCs w:val="24"/>
              </w:rPr>
              <w:t>нформации Информация и информационные процессы</w:t>
            </w:r>
            <w:r w:rsidR="00142C89">
              <w:rPr>
                <w:rFonts w:ascii="Times New Roman" w:eastAsia="Times New Roman" w:hAnsi="Times New Roman" w:cs="Times New Roman"/>
                <w:sz w:val="24"/>
                <w:szCs w:val="24"/>
              </w:rPr>
              <w:t>. Входной контроль</w:t>
            </w:r>
          </w:p>
        </w:tc>
        <w:tc>
          <w:tcPr>
            <w:tcW w:w="562" w:type="pct"/>
          </w:tcPr>
          <w:p w14:paraId="12318B53" w14:textId="77777777" w:rsidR="00142C89" w:rsidRPr="00B40BE7" w:rsidRDefault="00142C89" w:rsidP="008D4ACC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</w:tcPr>
          <w:p w14:paraId="11BAB9EF" w14:textId="77777777" w:rsidR="00142C89" w:rsidRPr="00142C89" w:rsidRDefault="00142C89" w:rsidP="009A4FFA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42C8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02</w:t>
            </w:r>
          </w:p>
        </w:tc>
      </w:tr>
      <w:tr w:rsidR="00142C89" w:rsidRPr="00B40BE7" w14:paraId="334C56A5" w14:textId="77777777" w:rsidTr="00D52C4C">
        <w:trPr>
          <w:trHeight w:val="20"/>
        </w:trPr>
        <w:tc>
          <w:tcPr>
            <w:tcW w:w="828" w:type="pct"/>
            <w:vMerge w:val="restart"/>
          </w:tcPr>
          <w:p w14:paraId="7E18BE47" w14:textId="77777777" w:rsidR="00142C89" w:rsidRDefault="00142C89" w:rsidP="00142C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1.2.</w:t>
            </w:r>
          </w:p>
          <w:p w14:paraId="16489FCF" w14:textId="77777777" w:rsidR="00142C89" w:rsidRPr="00B40BE7" w:rsidRDefault="00142C89" w:rsidP="00142C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6B3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Подходы к измерению информации</w:t>
            </w:r>
          </w:p>
        </w:tc>
        <w:tc>
          <w:tcPr>
            <w:tcW w:w="2968" w:type="pct"/>
          </w:tcPr>
          <w:p w14:paraId="7B277EF8" w14:textId="77777777" w:rsidR="00142C89" w:rsidRPr="00393F3D" w:rsidRDefault="00142C89" w:rsidP="00142C8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3F3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  <w:vAlign w:val="center"/>
          </w:tcPr>
          <w:p w14:paraId="353EE7D5" w14:textId="77777777" w:rsidR="00142C89" w:rsidRPr="00B40BE7" w:rsidRDefault="00142C89" w:rsidP="00142C8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42" w:type="pct"/>
            <w:vMerge w:val="restart"/>
          </w:tcPr>
          <w:p w14:paraId="4950940B" w14:textId="77777777" w:rsidR="00142C89" w:rsidRPr="00142C89" w:rsidRDefault="00142C89" w:rsidP="009A4FFA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42C8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02</w:t>
            </w:r>
          </w:p>
        </w:tc>
      </w:tr>
      <w:tr w:rsidR="00142C89" w:rsidRPr="00B40BE7" w14:paraId="4A7F83A3" w14:textId="77777777" w:rsidTr="00D52C4C">
        <w:trPr>
          <w:trHeight w:val="20"/>
        </w:trPr>
        <w:tc>
          <w:tcPr>
            <w:tcW w:w="828" w:type="pct"/>
            <w:vMerge/>
          </w:tcPr>
          <w:p w14:paraId="12A4B9F5" w14:textId="77777777" w:rsidR="00142C89" w:rsidRPr="00B40BE7" w:rsidRDefault="00142C89" w:rsidP="00142C89">
            <w:pPr>
              <w:ind w:firstLine="709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6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7EA074" w14:textId="77777777" w:rsidR="00142C89" w:rsidRPr="00393F3D" w:rsidRDefault="00142C89" w:rsidP="006E3B01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3F3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393F3D" w:rsidRPr="00393F3D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6E3B01" w:rsidRPr="00393F3D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="00C41427" w:rsidRPr="00393F3D">
              <w:rPr>
                <w:rFonts w:ascii="Times New Roman" w:hAnsi="Times New Roman"/>
                <w:sz w:val="24"/>
              </w:rPr>
              <w:t>одход</w:t>
            </w:r>
            <w:r w:rsidR="006E3B01" w:rsidRPr="00393F3D">
              <w:rPr>
                <w:rFonts w:ascii="Times New Roman" w:hAnsi="Times New Roman"/>
                <w:sz w:val="24"/>
              </w:rPr>
              <w:t>ы</w:t>
            </w:r>
            <w:r w:rsidR="00C41427" w:rsidRPr="00393F3D">
              <w:rPr>
                <w:rFonts w:ascii="Times New Roman" w:hAnsi="Times New Roman"/>
                <w:sz w:val="24"/>
              </w:rPr>
              <w:t xml:space="preserve"> к измерению информации</w:t>
            </w:r>
          </w:p>
        </w:tc>
        <w:tc>
          <w:tcPr>
            <w:tcW w:w="562" w:type="pct"/>
            <w:vAlign w:val="center"/>
          </w:tcPr>
          <w:p w14:paraId="18DE61AD" w14:textId="77777777" w:rsidR="00142C89" w:rsidRPr="00B40BE7" w:rsidRDefault="00142C89" w:rsidP="00142C8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</w:tcPr>
          <w:p w14:paraId="2655F407" w14:textId="77777777" w:rsidR="00142C89" w:rsidRPr="00142C89" w:rsidRDefault="00142C89" w:rsidP="009A4FFA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142C89" w:rsidRPr="00B40BE7" w14:paraId="7BB78439" w14:textId="77777777" w:rsidTr="00D52C4C">
        <w:trPr>
          <w:trHeight w:val="20"/>
        </w:trPr>
        <w:tc>
          <w:tcPr>
            <w:tcW w:w="828" w:type="pct"/>
            <w:vMerge/>
          </w:tcPr>
          <w:p w14:paraId="18E9EEEA" w14:textId="77777777" w:rsidR="00142C89" w:rsidRPr="00B40BE7" w:rsidRDefault="00142C89" w:rsidP="00142C89">
            <w:pPr>
              <w:ind w:firstLine="709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6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7F53A8" w14:textId="77777777" w:rsidR="00142C89" w:rsidRPr="00393F3D" w:rsidRDefault="00142C89" w:rsidP="006E3B01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3F3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393F3D" w:rsidRPr="00393F3D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6E3B01" w:rsidRPr="00393F3D">
              <w:rPr>
                <w:rFonts w:ascii="Times New Roman" w:hAnsi="Times New Roman"/>
                <w:sz w:val="24"/>
              </w:rPr>
              <w:t>Скорость передачи информации</w:t>
            </w:r>
          </w:p>
        </w:tc>
        <w:tc>
          <w:tcPr>
            <w:tcW w:w="562" w:type="pct"/>
            <w:vAlign w:val="center"/>
          </w:tcPr>
          <w:p w14:paraId="6CB94D43" w14:textId="77777777" w:rsidR="00142C89" w:rsidRPr="00B40BE7" w:rsidRDefault="00142C89" w:rsidP="00142C8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</w:tcPr>
          <w:p w14:paraId="1BD5FF80" w14:textId="77777777" w:rsidR="00142C89" w:rsidRPr="00142C89" w:rsidRDefault="00142C89" w:rsidP="009A4FFA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D4ACC" w:rsidRPr="00B40BE7" w14:paraId="3A6A7AAF" w14:textId="77777777" w:rsidTr="00D52C4C">
        <w:trPr>
          <w:trHeight w:val="20"/>
        </w:trPr>
        <w:tc>
          <w:tcPr>
            <w:tcW w:w="828" w:type="pc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4A587DC9" w14:textId="77777777" w:rsidR="008D4ACC" w:rsidRDefault="008D4ACC" w:rsidP="008D4A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Тема 1.3.</w:t>
            </w:r>
          </w:p>
          <w:p w14:paraId="3FDE6442" w14:textId="77777777" w:rsidR="008D4ACC" w:rsidRPr="00B40BE7" w:rsidRDefault="008D4ACC" w:rsidP="008D4ACC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EC6B3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Компьютер и цифровое представление информации.  Устройство компьютера</w:t>
            </w:r>
          </w:p>
        </w:tc>
        <w:tc>
          <w:tcPr>
            <w:tcW w:w="2968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B90274" w14:textId="77777777" w:rsidR="003B2CC6" w:rsidRPr="003B2CC6" w:rsidRDefault="003B2CC6" w:rsidP="003B2CC6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</w:t>
            </w:r>
            <w:r w:rsidRPr="003B2CC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ринципы построения компьютеров. Принцип открытой архитектуры. Магистраль.  Аппаратное устройство компьютера. Внешняя память. Устройства ввода-вывода. </w:t>
            </w:r>
          </w:p>
          <w:p w14:paraId="41A00B1C" w14:textId="77777777" w:rsidR="008D4ACC" w:rsidRPr="00B40BE7" w:rsidRDefault="003B2CC6" w:rsidP="003B2CC6">
            <w:pPr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3B2CC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Поколения ЭВМ. Архитектура ЭВМ 5 поколения. Основные характеристики компьютеров. Программное обеспечение: классификация и его назначение, сетевое программное </w:t>
            </w:r>
          </w:p>
        </w:tc>
        <w:tc>
          <w:tcPr>
            <w:tcW w:w="562" w:type="pct"/>
          </w:tcPr>
          <w:p w14:paraId="33D70B63" w14:textId="279AF8AE" w:rsidR="008D4ACC" w:rsidRPr="00B26358" w:rsidRDefault="00B26358" w:rsidP="008D4ACC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2" w:type="pct"/>
          </w:tcPr>
          <w:p w14:paraId="5BDCA31D" w14:textId="1C8EAF9A" w:rsidR="008D4ACC" w:rsidRPr="00142C89" w:rsidRDefault="009A4FFA" w:rsidP="009A4FFA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42C8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02</w:t>
            </w:r>
          </w:p>
        </w:tc>
      </w:tr>
      <w:tr w:rsidR="00142C89" w:rsidRPr="00B40BE7" w14:paraId="2474761E" w14:textId="77777777" w:rsidTr="00D52C4C">
        <w:trPr>
          <w:trHeight w:val="20"/>
        </w:trPr>
        <w:tc>
          <w:tcPr>
            <w:tcW w:w="828" w:type="pct"/>
            <w:vMerge w:val="restart"/>
            <w:vAlign w:val="center"/>
          </w:tcPr>
          <w:p w14:paraId="21F15BAD" w14:textId="77777777" w:rsidR="00142C89" w:rsidRDefault="00142C89" w:rsidP="00142C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Тема 1.</w:t>
            </w:r>
            <w:r w:rsidRPr="00EC6B3A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</w:t>
            </w:r>
            <w:r w:rsidRPr="00B40BE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4356B5FE" w14:textId="77777777" w:rsidR="00142C89" w:rsidRPr="00B40BE7" w:rsidRDefault="00142C89" w:rsidP="00142C89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EC6B3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Кодирование информации. </w:t>
            </w:r>
            <w:r w:rsidR="006C705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Системы счисления</w:t>
            </w:r>
          </w:p>
        </w:tc>
        <w:tc>
          <w:tcPr>
            <w:tcW w:w="2968" w:type="pct"/>
            <w:vAlign w:val="center"/>
          </w:tcPr>
          <w:p w14:paraId="7090A950" w14:textId="77777777" w:rsidR="00142C89" w:rsidRPr="00393F3D" w:rsidRDefault="00142C89" w:rsidP="00142C89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393F3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  <w:vAlign w:val="center"/>
          </w:tcPr>
          <w:p w14:paraId="78BC4C4F" w14:textId="77777777" w:rsidR="00142C89" w:rsidRPr="00EC6B3A" w:rsidRDefault="00142C89" w:rsidP="00142C8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  <w:t>4</w:t>
            </w:r>
          </w:p>
        </w:tc>
        <w:tc>
          <w:tcPr>
            <w:tcW w:w="642" w:type="pct"/>
            <w:vMerge w:val="restart"/>
          </w:tcPr>
          <w:p w14:paraId="6AC8626A" w14:textId="77777777" w:rsidR="00142C89" w:rsidRPr="00142C89" w:rsidRDefault="00142C89" w:rsidP="009A4FFA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42C8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02</w:t>
            </w:r>
          </w:p>
        </w:tc>
      </w:tr>
      <w:tr w:rsidR="00142C89" w:rsidRPr="00B40BE7" w14:paraId="45F6E919" w14:textId="77777777" w:rsidTr="00D52C4C">
        <w:trPr>
          <w:trHeight w:val="20"/>
        </w:trPr>
        <w:tc>
          <w:tcPr>
            <w:tcW w:w="828" w:type="pct"/>
            <w:vMerge/>
            <w:vAlign w:val="center"/>
          </w:tcPr>
          <w:p w14:paraId="22E42F3F" w14:textId="77777777" w:rsidR="00142C89" w:rsidRPr="00B40BE7" w:rsidRDefault="00142C89" w:rsidP="00E238CB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  <w:vAlign w:val="center"/>
          </w:tcPr>
          <w:p w14:paraId="26F54F44" w14:textId="77777777" w:rsidR="00142C89" w:rsidRPr="00393F3D" w:rsidRDefault="008D4ACC" w:rsidP="003B2CC6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B2CC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393F3D" w:rsidRPr="003B2CC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6E3B01" w:rsidRPr="003B2CC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числовой информации в компьютере</w:t>
            </w:r>
          </w:p>
        </w:tc>
        <w:tc>
          <w:tcPr>
            <w:tcW w:w="562" w:type="pct"/>
            <w:vAlign w:val="center"/>
          </w:tcPr>
          <w:p w14:paraId="2BEEB334" w14:textId="77777777" w:rsidR="00142C89" w:rsidRPr="00EC6B3A" w:rsidRDefault="00142C89" w:rsidP="00E238CB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EC6B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2</w:t>
            </w:r>
          </w:p>
        </w:tc>
        <w:tc>
          <w:tcPr>
            <w:tcW w:w="642" w:type="pct"/>
            <w:vMerge/>
            <w:vAlign w:val="center"/>
          </w:tcPr>
          <w:p w14:paraId="7F5DA103" w14:textId="77777777" w:rsidR="00142C89" w:rsidRPr="00B40BE7" w:rsidRDefault="00142C89" w:rsidP="00E238CB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142C89" w:rsidRPr="00B40BE7" w14:paraId="39B41EA9" w14:textId="77777777" w:rsidTr="00D52C4C">
        <w:trPr>
          <w:trHeight w:val="20"/>
        </w:trPr>
        <w:tc>
          <w:tcPr>
            <w:tcW w:w="828" w:type="pct"/>
            <w:vMerge/>
            <w:vAlign w:val="center"/>
          </w:tcPr>
          <w:p w14:paraId="2C594B69" w14:textId="77777777" w:rsidR="00142C89" w:rsidRPr="00EC6B3A" w:rsidRDefault="00142C89" w:rsidP="00E238CB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78AEC120" w14:textId="77777777" w:rsidR="00142C89" w:rsidRPr="00393F3D" w:rsidRDefault="008D4ACC" w:rsidP="006E3B01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93F3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  <w:r w:rsidR="00393F3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="006E3B01" w:rsidRPr="00393F3D">
              <w:rPr>
                <w:rFonts w:ascii="Times New Roman" w:hAnsi="Times New Roman"/>
                <w:bCs/>
                <w:sz w:val="24"/>
              </w:rPr>
              <w:t>Компьютерная арифметика. Перевод чисел из одной системы счисления в другую</w:t>
            </w:r>
          </w:p>
        </w:tc>
        <w:tc>
          <w:tcPr>
            <w:tcW w:w="562" w:type="pct"/>
          </w:tcPr>
          <w:p w14:paraId="6333DB7D" w14:textId="77777777" w:rsidR="00142C89" w:rsidRPr="006E3B01" w:rsidRDefault="00142C89" w:rsidP="00C41427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E3B0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  <w:vAlign w:val="center"/>
          </w:tcPr>
          <w:p w14:paraId="577835C8" w14:textId="77777777" w:rsidR="00142C89" w:rsidRPr="00EC6B3A" w:rsidRDefault="00142C89" w:rsidP="00E238CB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EC6B3A" w:rsidRPr="00B40BE7" w14:paraId="4C59404C" w14:textId="77777777" w:rsidTr="0076585B">
        <w:trPr>
          <w:trHeight w:val="86"/>
        </w:trPr>
        <w:tc>
          <w:tcPr>
            <w:tcW w:w="5000" w:type="pct"/>
            <w:gridSpan w:val="4"/>
            <w:vAlign w:val="center"/>
          </w:tcPr>
          <w:p w14:paraId="4E090D8A" w14:textId="77777777" w:rsidR="00EC6B3A" w:rsidRPr="00EC6B3A" w:rsidRDefault="00EC6B3A" w:rsidP="00E238CB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Профессионально ориентированное содержание</w:t>
            </w:r>
          </w:p>
        </w:tc>
      </w:tr>
      <w:tr w:rsidR="009A4FFA" w:rsidRPr="00B40BE7" w14:paraId="7EF6EF2B" w14:textId="77777777" w:rsidTr="00D52C4C">
        <w:trPr>
          <w:trHeight w:val="20"/>
        </w:trPr>
        <w:tc>
          <w:tcPr>
            <w:tcW w:w="828" w:type="pct"/>
            <w:vMerge w:val="restart"/>
            <w:vAlign w:val="center"/>
          </w:tcPr>
          <w:p w14:paraId="1704834C" w14:textId="77777777" w:rsidR="009A4FFA" w:rsidRDefault="009A4FFA" w:rsidP="00142C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Тема 1.</w:t>
            </w:r>
            <w:r w:rsidRPr="00EC6B3A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5</w:t>
            </w:r>
            <w:r w:rsidRPr="00B40BE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232DAC5D" w14:textId="77777777" w:rsidR="009A4FFA" w:rsidRPr="00EC6B3A" w:rsidRDefault="009A4FFA" w:rsidP="00142C8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EC6B3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Элементы комбинаторики, теории множеств и </w:t>
            </w:r>
            <w:r w:rsidRPr="00EC6B3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математической логики</w:t>
            </w:r>
          </w:p>
        </w:tc>
        <w:tc>
          <w:tcPr>
            <w:tcW w:w="2968" w:type="pct"/>
            <w:vAlign w:val="center"/>
          </w:tcPr>
          <w:p w14:paraId="2A3A36A4" w14:textId="77777777" w:rsidR="009A4FFA" w:rsidRPr="00393F3D" w:rsidRDefault="009A4FFA" w:rsidP="00142C89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393F3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Практические занятия</w:t>
            </w:r>
          </w:p>
        </w:tc>
        <w:tc>
          <w:tcPr>
            <w:tcW w:w="562" w:type="pct"/>
            <w:vAlign w:val="center"/>
          </w:tcPr>
          <w:p w14:paraId="164EF6AA" w14:textId="77777777" w:rsidR="009A4FFA" w:rsidRPr="00142C89" w:rsidRDefault="009A4FFA" w:rsidP="00142C8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  <w:t>6</w:t>
            </w:r>
          </w:p>
        </w:tc>
        <w:tc>
          <w:tcPr>
            <w:tcW w:w="642" w:type="pct"/>
            <w:vMerge w:val="restart"/>
          </w:tcPr>
          <w:p w14:paraId="6E599D5D" w14:textId="3D47536C" w:rsidR="009A4FFA" w:rsidRPr="009A4FFA" w:rsidRDefault="009A4FFA" w:rsidP="00D52C4C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A4FF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ОК </w:t>
            </w:r>
            <w:r w:rsidRPr="00D52C4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02</w:t>
            </w:r>
            <w:r w:rsidR="00393F3D" w:rsidRPr="00D52C4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="002F1A2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1.6</w:t>
            </w:r>
          </w:p>
        </w:tc>
      </w:tr>
      <w:tr w:rsidR="009A4FFA" w:rsidRPr="00B40BE7" w14:paraId="36C856B0" w14:textId="77777777" w:rsidTr="00D52C4C">
        <w:trPr>
          <w:trHeight w:val="20"/>
        </w:trPr>
        <w:tc>
          <w:tcPr>
            <w:tcW w:w="828" w:type="pct"/>
            <w:vMerge/>
            <w:vAlign w:val="center"/>
          </w:tcPr>
          <w:p w14:paraId="62424486" w14:textId="77777777" w:rsidR="009A4FFA" w:rsidRPr="00EC6B3A" w:rsidRDefault="009A4FFA" w:rsidP="00142C8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  <w:vAlign w:val="center"/>
          </w:tcPr>
          <w:p w14:paraId="234BA4EB" w14:textId="77777777" w:rsidR="009A4FFA" w:rsidRPr="00393F3D" w:rsidRDefault="009A4FFA" w:rsidP="00142C8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93F3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1 </w:t>
            </w:r>
            <w:r w:rsidR="00393F3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393F3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Алгебра логики. Таблицы истинности</w:t>
            </w:r>
          </w:p>
        </w:tc>
        <w:tc>
          <w:tcPr>
            <w:tcW w:w="562" w:type="pct"/>
            <w:vAlign w:val="center"/>
          </w:tcPr>
          <w:p w14:paraId="280295DA" w14:textId="77777777" w:rsidR="009A4FFA" w:rsidRPr="00C41427" w:rsidRDefault="009A4FFA" w:rsidP="00142C89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414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  <w:vAlign w:val="center"/>
          </w:tcPr>
          <w:p w14:paraId="063B94CE" w14:textId="77777777" w:rsidR="009A4FFA" w:rsidRPr="00EC6B3A" w:rsidRDefault="009A4FFA" w:rsidP="00142C8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9A4FFA" w:rsidRPr="00B40BE7" w14:paraId="1895EB9A" w14:textId="77777777" w:rsidTr="00D52C4C">
        <w:trPr>
          <w:trHeight w:val="20"/>
        </w:trPr>
        <w:tc>
          <w:tcPr>
            <w:tcW w:w="828" w:type="pct"/>
            <w:vMerge/>
            <w:vAlign w:val="center"/>
          </w:tcPr>
          <w:p w14:paraId="3EB26C17" w14:textId="77777777" w:rsidR="009A4FFA" w:rsidRPr="00EC6B3A" w:rsidRDefault="009A4FFA" w:rsidP="00142C8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  <w:vAlign w:val="center"/>
          </w:tcPr>
          <w:p w14:paraId="5DE97323" w14:textId="77777777" w:rsidR="009A4FFA" w:rsidRPr="00393F3D" w:rsidRDefault="009A4FFA" w:rsidP="00142C8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93F3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r w:rsidR="00393F3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393F3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Преобразование логических выражений</w:t>
            </w:r>
          </w:p>
        </w:tc>
        <w:tc>
          <w:tcPr>
            <w:tcW w:w="562" w:type="pct"/>
            <w:vAlign w:val="center"/>
          </w:tcPr>
          <w:p w14:paraId="5FF2FC2D" w14:textId="77777777" w:rsidR="009A4FFA" w:rsidRPr="00C41427" w:rsidRDefault="009A4FFA" w:rsidP="00142C89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414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  <w:vAlign w:val="center"/>
          </w:tcPr>
          <w:p w14:paraId="07C12ADC" w14:textId="77777777" w:rsidR="009A4FFA" w:rsidRPr="00EC6B3A" w:rsidRDefault="009A4FFA" w:rsidP="00142C8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9A4FFA" w:rsidRPr="00B40BE7" w14:paraId="323D5EAE" w14:textId="77777777" w:rsidTr="00D52C4C">
        <w:trPr>
          <w:trHeight w:val="20"/>
        </w:trPr>
        <w:tc>
          <w:tcPr>
            <w:tcW w:w="828" w:type="pct"/>
            <w:vMerge/>
            <w:vAlign w:val="center"/>
          </w:tcPr>
          <w:p w14:paraId="4A7C36D4" w14:textId="77777777" w:rsidR="009A4FFA" w:rsidRPr="00EC6B3A" w:rsidRDefault="009A4FFA" w:rsidP="00142C8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1A505296" w14:textId="77777777" w:rsidR="009A4FFA" w:rsidRPr="00393F3D" w:rsidRDefault="009A4FFA" w:rsidP="00C41427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93F3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  <w:r w:rsidR="00393F3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393F3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Логические задачи и способы их решения</w:t>
            </w:r>
          </w:p>
        </w:tc>
        <w:tc>
          <w:tcPr>
            <w:tcW w:w="562" w:type="pct"/>
          </w:tcPr>
          <w:p w14:paraId="167D09BB" w14:textId="77777777" w:rsidR="009A4FFA" w:rsidRPr="00C41427" w:rsidRDefault="009A4FFA" w:rsidP="00C41427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414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</w:tcPr>
          <w:p w14:paraId="55EAF81D" w14:textId="77777777" w:rsidR="009A4FFA" w:rsidRPr="00EC6B3A" w:rsidRDefault="009A4FFA" w:rsidP="00C41427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142C89" w:rsidRPr="00B40BE7" w14:paraId="09AD2E29" w14:textId="77777777" w:rsidTr="00D52C4C">
        <w:trPr>
          <w:trHeight w:val="20"/>
        </w:trPr>
        <w:tc>
          <w:tcPr>
            <w:tcW w:w="828" w:type="pct"/>
            <w:vAlign w:val="center"/>
          </w:tcPr>
          <w:p w14:paraId="7766137F" w14:textId="77777777" w:rsidR="00142C89" w:rsidRDefault="00142C89" w:rsidP="00142C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Тема 1.</w:t>
            </w:r>
            <w:r w:rsidRPr="00142C8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6</w:t>
            </w:r>
            <w:r w:rsidRPr="00B40BE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2206EA9F" w14:textId="77777777" w:rsidR="00142C89" w:rsidRPr="00EC6B3A" w:rsidRDefault="00142C89" w:rsidP="00142C8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142C8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Компьютерные сети: локальные сети, сеть Интернет</w:t>
            </w:r>
          </w:p>
        </w:tc>
        <w:tc>
          <w:tcPr>
            <w:tcW w:w="2968" w:type="pct"/>
          </w:tcPr>
          <w:p w14:paraId="7E63966C" w14:textId="77777777" w:rsidR="003B2CC6" w:rsidRPr="003B2CC6" w:rsidRDefault="003B2CC6" w:rsidP="003B2CC6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B2CC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Компьютерные сети их классификация. Работа в локальной сети. Топологии локальных </w:t>
            </w:r>
          </w:p>
          <w:p w14:paraId="4D8EA412" w14:textId="77777777" w:rsidR="003B2CC6" w:rsidRDefault="003B2CC6" w:rsidP="003B2CC6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B2CC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сети: локальные сетей. Обмен данными. </w:t>
            </w:r>
          </w:p>
          <w:p w14:paraId="743923AC" w14:textId="77777777" w:rsidR="006E3B01" w:rsidRPr="006E3B01" w:rsidRDefault="003B2CC6" w:rsidP="003B2CC6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B2CC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Глобальная сеть Интернет. ТР-адресация. Правовые основы работы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 сети Интернет</w:t>
            </w:r>
          </w:p>
        </w:tc>
        <w:tc>
          <w:tcPr>
            <w:tcW w:w="562" w:type="pct"/>
          </w:tcPr>
          <w:p w14:paraId="4F1A7538" w14:textId="796E2276" w:rsidR="00142C89" w:rsidRPr="00C41427" w:rsidRDefault="00B26358" w:rsidP="000359D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642" w:type="pct"/>
          </w:tcPr>
          <w:p w14:paraId="450FC95F" w14:textId="72ACC370" w:rsidR="00142C89" w:rsidRPr="00393F3D" w:rsidRDefault="00D52C4C" w:rsidP="00D52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52C4C">
              <w:rPr>
                <w:rFonts w:ascii="Times New Roman" w:hAnsi="Times New Roman" w:cs="Times New Roman"/>
                <w:sz w:val="24"/>
                <w:szCs w:val="24"/>
              </w:rPr>
              <w:t xml:space="preserve">ОК 01, ОК 02 </w:t>
            </w:r>
            <w:r w:rsidR="002F1A2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 1.6</w:t>
            </w:r>
          </w:p>
        </w:tc>
      </w:tr>
      <w:tr w:rsidR="00B26358" w:rsidRPr="00B40BE7" w14:paraId="44AE2662" w14:textId="77777777" w:rsidTr="00D52C4C">
        <w:trPr>
          <w:trHeight w:val="20"/>
        </w:trPr>
        <w:tc>
          <w:tcPr>
            <w:tcW w:w="828" w:type="pct"/>
            <w:vAlign w:val="center"/>
          </w:tcPr>
          <w:p w14:paraId="35376E86" w14:textId="4EC9C4B0" w:rsidR="00B26358" w:rsidRDefault="00B26358" w:rsidP="00B263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Тема 1.</w:t>
            </w:r>
            <w:r w:rsidR="005032B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7.</w:t>
            </w:r>
          </w:p>
          <w:p w14:paraId="37B55DF1" w14:textId="2A97E9B1" w:rsidR="00B26358" w:rsidRPr="00B40BE7" w:rsidRDefault="00B26358" w:rsidP="00B26358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6111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Информационная безопасность </w:t>
            </w:r>
          </w:p>
        </w:tc>
        <w:tc>
          <w:tcPr>
            <w:tcW w:w="2968" w:type="pct"/>
          </w:tcPr>
          <w:p w14:paraId="43E1A617" w14:textId="20ECEB11" w:rsidR="00B26358" w:rsidRPr="003B2CC6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359D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Информационная безопасность и тренды в развитии цифровых технологий; риски и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0359D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прогнозы использования цифровых технологий при решении профессиональных задач. Вредоносные программы. Антивирусные программы. Безопасность в Интернете (сетевые угрозы, мошенничество).</w:t>
            </w:r>
          </w:p>
        </w:tc>
        <w:tc>
          <w:tcPr>
            <w:tcW w:w="562" w:type="pct"/>
          </w:tcPr>
          <w:p w14:paraId="42AD9B65" w14:textId="06A815F7" w:rsidR="00B26358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642" w:type="pct"/>
          </w:tcPr>
          <w:p w14:paraId="192F3FC5" w14:textId="4EDD3830" w:rsidR="00B26358" w:rsidRPr="00D52C4C" w:rsidRDefault="00B26358" w:rsidP="00B26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85B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A4FF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ОК </w:t>
            </w:r>
            <w:r w:rsidRPr="00D52C4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02,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1.6</w:t>
            </w:r>
          </w:p>
        </w:tc>
      </w:tr>
      <w:tr w:rsidR="00B26358" w:rsidRPr="00B40BE7" w14:paraId="5F0E3ACD" w14:textId="77777777" w:rsidTr="00D52C4C">
        <w:trPr>
          <w:trHeight w:val="20"/>
        </w:trPr>
        <w:tc>
          <w:tcPr>
            <w:tcW w:w="828" w:type="pct"/>
            <w:vMerge w:val="restart"/>
            <w:vAlign w:val="center"/>
          </w:tcPr>
          <w:p w14:paraId="53D09CE8" w14:textId="37521547" w:rsidR="00B26358" w:rsidRDefault="00B26358" w:rsidP="00B263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Тема 1.</w:t>
            </w:r>
            <w:r w:rsidR="00140CC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8.</w:t>
            </w:r>
          </w:p>
          <w:p w14:paraId="05204B19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Службы Интернета</w:t>
            </w:r>
          </w:p>
        </w:tc>
        <w:tc>
          <w:tcPr>
            <w:tcW w:w="2968" w:type="pct"/>
          </w:tcPr>
          <w:p w14:paraId="42EDB741" w14:textId="77777777" w:rsidR="00B26358" w:rsidRPr="00393F3D" w:rsidRDefault="00B26358" w:rsidP="00B26358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393F3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14:paraId="349C02CB" w14:textId="77777777" w:rsidR="00B26358" w:rsidRPr="00142C89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642" w:type="pct"/>
            <w:vMerge w:val="restart"/>
          </w:tcPr>
          <w:p w14:paraId="6023F8D7" w14:textId="72F0C3B6" w:rsidR="00B26358" w:rsidRPr="00393F3D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A4FF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ОК </w:t>
            </w:r>
            <w:r w:rsidRPr="00D52C4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02,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1.6</w:t>
            </w:r>
          </w:p>
        </w:tc>
      </w:tr>
      <w:tr w:rsidR="00B26358" w:rsidRPr="00B40BE7" w14:paraId="5AA34FFE" w14:textId="77777777" w:rsidTr="00D52C4C">
        <w:trPr>
          <w:trHeight w:val="20"/>
        </w:trPr>
        <w:tc>
          <w:tcPr>
            <w:tcW w:w="828" w:type="pct"/>
            <w:vMerge/>
            <w:vAlign w:val="center"/>
          </w:tcPr>
          <w:p w14:paraId="3FF2BD7D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5E5C3748" w14:textId="77777777" w:rsidR="00B26358" w:rsidRPr="00393F3D" w:rsidRDefault="00B26358" w:rsidP="00B26358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93F3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393F3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Информационные ресурсы и их особенности</w:t>
            </w:r>
          </w:p>
        </w:tc>
        <w:tc>
          <w:tcPr>
            <w:tcW w:w="562" w:type="pct"/>
          </w:tcPr>
          <w:p w14:paraId="12C19AF4" w14:textId="77777777" w:rsidR="00B26358" w:rsidRPr="0061113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111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  <w:vAlign w:val="center"/>
          </w:tcPr>
          <w:p w14:paraId="2862354B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B26358" w:rsidRPr="00B40BE7" w14:paraId="25146F8E" w14:textId="77777777" w:rsidTr="00D52C4C">
        <w:trPr>
          <w:trHeight w:val="20"/>
        </w:trPr>
        <w:tc>
          <w:tcPr>
            <w:tcW w:w="828" w:type="pct"/>
            <w:vMerge/>
            <w:vAlign w:val="center"/>
          </w:tcPr>
          <w:p w14:paraId="4640A3A2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38D247F5" w14:textId="77777777" w:rsidR="00B26358" w:rsidRPr="00393F3D" w:rsidRDefault="00B26358" w:rsidP="00B26358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93F3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393F3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Деятельность в сети Интернет</w:t>
            </w:r>
          </w:p>
        </w:tc>
        <w:tc>
          <w:tcPr>
            <w:tcW w:w="562" w:type="pct"/>
          </w:tcPr>
          <w:p w14:paraId="761F4E21" w14:textId="77777777" w:rsidR="00B26358" w:rsidRPr="0061113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111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  <w:vAlign w:val="center"/>
          </w:tcPr>
          <w:p w14:paraId="2A0536CF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B26358" w:rsidRPr="00B40BE7" w14:paraId="062EA769" w14:textId="77777777" w:rsidTr="009A4FFA">
        <w:trPr>
          <w:trHeight w:val="20"/>
        </w:trPr>
        <w:tc>
          <w:tcPr>
            <w:tcW w:w="5000" w:type="pct"/>
            <w:gridSpan w:val="4"/>
          </w:tcPr>
          <w:p w14:paraId="1C085196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Основное содержание</w:t>
            </w:r>
          </w:p>
        </w:tc>
      </w:tr>
      <w:tr w:rsidR="00B26358" w:rsidRPr="00B40BE7" w14:paraId="1696441B" w14:textId="77777777" w:rsidTr="00D52C4C">
        <w:trPr>
          <w:trHeight w:val="20"/>
        </w:trPr>
        <w:tc>
          <w:tcPr>
            <w:tcW w:w="828" w:type="pct"/>
            <w:vMerge w:val="restart"/>
            <w:vAlign w:val="center"/>
          </w:tcPr>
          <w:p w14:paraId="46D9184C" w14:textId="71425CE2" w:rsidR="00B26358" w:rsidRDefault="00B26358" w:rsidP="00B263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Тема 1.</w:t>
            </w:r>
            <w:r w:rsidR="00140CC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9</w:t>
            </w:r>
          </w:p>
          <w:p w14:paraId="1185FB72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6111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Сетевое хранение данных и цифрового контента</w:t>
            </w:r>
          </w:p>
        </w:tc>
        <w:tc>
          <w:tcPr>
            <w:tcW w:w="2968" w:type="pct"/>
          </w:tcPr>
          <w:p w14:paraId="5C0C041A" w14:textId="77777777" w:rsidR="00B26358" w:rsidRPr="000A5D24" w:rsidRDefault="00B26358" w:rsidP="00B26358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0A5D2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14:paraId="5406426B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 w:val="restart"/>
          </w:tcPr>
          <w:p w14:paraId="0F2EEF12" w14:textId="77777777" w:rsidR="00B26358" w:rsidRPr="000A5D24" w:rsidRDefault="00B26358" w:rsidP="00B26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85B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6585B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B26358" w:rsidRPr="00B40BE7" w14:paraId="38245BDD" w14:textId="77777777" w:rsidTr="00D52C4C">
        <w:trPr>
          <w:trHeight w:val="20"/>
        </w:trPr>
        <w:tc>
          <w:tcPr>
            <w:tcW w:w="828" w:type="pct"/>
            <w:vMerge/>
            <w:vAlign w:val="center"/>
          </w:tcPr>
          <w:p w14:paraId="1DBF8CFD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58907CD5" w14:textId="77777777" w:rsidR="00B26358" w:rsidRPr="000A5D24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A5D2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0A5D2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Сетевое хранение данных и цифрового контента. Облачные сервисы. Разделение прав доступа в облачных хранилищах. Соблюдение мер безопасности, предотвращающих незаконное распространение персональных данных</w:t>
            </w:r>
          </w:p>
        </w:tc>
        <w:tc>
          <w:tcPr>
            <w:tcW w:w="562" w:type="pct"/>
          </w:tcPr>
          <w:p w14:paraId="3A11D6B0" w14:textId="77777777" w:rsidR="00B26358" w:rsidRPr="0061113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111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  <w:vAlign w:val="center"/>
          </w:tcPr>
          <w:p w14:paraId="5965F993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B26358" w:rsidRPr="00B40BE7" w14:paraId="5699BF5C" w14:textId="77777777" w:rsidTr="00D52C4C">
        <w:trPr>
          <w:trHeight w:val="20"/>
        </w:trPr>
        <w:tc>
          <w:tcPr>
            <w:tcW w:w="828" w:type="pct"/>
          </w:tcPr>
          <w:p w14:paraId="5DA30879" w14:textId="77777777" w:rsidR="00B26358" w:rsidRPr="00B40BE7" w:rsidRDefault="00B26358" w:rsidP="00B26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968" w:type="pct"/>
          </w:tcPr>
          <w:p w14:paraId="5289019E" w14:textId="77777777" w:rsidR="00B26358" w:rsidRPr="00B40BE7" w:rsidRDefault="00B26358" w:rsidP="00B263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111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Использование программных систем и сервисов</w:t>
            </w:r>
          </w:p>
        </w:tc>
        <w:tc>
          <w:tcPr>
            <w:tcW w:w="562" w:type="pct"/>
          </w:tcPr>
          <w:p w14:paraId="6D0FE74F" w14:textId="77777777" w:rsidR="00B26358" w:rsidRPr="00B40BE7" w:rsidRDefault="00B26358" w:rsidP="00B263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28/28</w:t>
            </w:r>
          </w:p>
        </w:tc>
        <w:tc>
          <w:tcPr>
            <w:tcW w:w="642" w:type="pct"/>
          </w:tcPr>
          <w:p w14:paraId="1629A488" w14:textId="7D22B960" w:rsidR="00B26358" w:rsidRPr="000A5D24" w:rsidRDefault="00B26358" w:rsidP="00B26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6585B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A4FF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ОК </w:t>
            </w:r>
            <w:r w:rsidRPr="00D52C4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02,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1.6</w:t>
            </w:r>
          </w:p>
        </w:tc>
      </w:tr>
      <w:tr w:rsidR="00B26358" w:rsidRPr="00B40BE7" w14:paraId="6B4B1784" w14:textId="77777777" w:rsidTr="009A4FFA">
        <w:trPr>
          <w:trHeight w:val="20"/>
        </w:trPr>
        <w:tc>
          <w:tcPr>
            <w:tcW w:w="5000" w:type="pct"/>
            <w:gridSpan w:val="4"/>
          </w:tcPr>
          <w:p w14:paraId="634F10F9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626E3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Основное содержание</w:t>
            </w:r>
          </w:p>
        </w:tc>
      </w:tr>
      <w:tr w:rsidR="00B26358" w:rsidRPr="00B40BE7" w14:paraId="2C9BF5E8" w14:textId="77777777" w:rsidTr="00D52C4C">
        <w:trPr>
          <w:trHeight w:val="20"/>
        </w:trPr>
        <w:tc>
          <w:tcPr>
            <w:tcW w:w="828" w:type="pct"/>
            <w:vMerge w:val="restart"/>
            <w:vAlign w:val="center"/>
          </w:tcPr>
          <w:p w14:paraId="3AD214D8" w14:textId="77777777" w:rsidR="00B26358" w:rsidRDefault="00B26358" w:rsidP="00B263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2.1</w:t>
            </w:r>
            <w:r w:rsidRPr="00B40BE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28767FE8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6111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Обработка информации в текстовых процессорах</w:t>
            </w:r>
          </w:p>
        </w:tc>
        <w:tc>
          <w:tcPr>
            <w:tcW w:w="2968" w:type="pct"/>
          </w:tcPr>
          <w:p w14:paraId="6515AE29" w14:textId="77777777" w:rsidR="00B26358" w:rsidRPr="000A5D24" w:rsidRDefault="00B26358" w:rsidP="00B26358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0A5D2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14:paraId="0BC754A8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642" w:type="pct"/>
            <w:vMerge w:val="restart"/>
          </w:tcPr>
          <w:p w14:paraId="79076ADF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142C8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02</w:t>
            </w:r>
          </w:p>
        </w:tc>
      </w:tr>
      <w:tr w:rsidR="00B26358" w:rsidRPr="00B40BE7" w14:paraId="0FD0FCBA" w14:textId="77777777" w:rsidTr="00D52C4C">
        <w:trPr>
          <w:trHeight w:val="226"/>
        </w:trPr>
        <w:tc>
          <w:tcPr>
            <w:tcW w:w="828" w:type="pct"/>
            <w:vMerge/>
            <w:vAlign w:val="center"/>
          </w:tcPr>
          <w:p w14:paraId="763599B9" w14:textId="77777777" w:rsidR="00B26358" w:rsidRPr="00B40BE7" w:rsidRDefault="00B26358" w:rsidP="00B26358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01574340" w14:textId="77777777" w:rsidR="00B26358" w:rsidRPr="000A5D24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A5D2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0A5D2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Создание документа. Редактирование и форматирование текста. Операции с абзацем. Списки.</w:t>
            </w:r>
          </w:p>
        </w:tc>
        <w:tc>
          <w:tcPr>
            <w:tcW w:w="562" w:type="pct"/>
          </w:tcPr>
          <w:p w14:paraId="0BBB973D" w14:textId="77777777" w:rsidR="00B26358" w:rsidRPr="00626E31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26E3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  <w:vAlign w:val="center"/>
          </w:tcPr>
          <w:p w14:paraId="36A5C05A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B26358" w:rsidRPr="00B40BE7" w14:paraId="3E4BD041" w14:textId="77777777" w:rsidTr="00D52C4C">
        <w:trPr>
          <w:trHeight w:val="20"/>
        </w:trPr>
        <w:tc>
          <w:tcPr>
            <w:tcW w:w="828" w:type="pct"/>
            <w:vMerge/>
            <w:vAlign w:val="center"/>
          </w:tcPr>
          <w:p w14:paraId="5F7C1408" w14:textId="77777777" w:rsidR="00B26358" w:rsidRPr="00B40BE7" w:rsidRDefault="00B26358" w:rsidP="00B26358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3619540B" w14:textId="77777777" w:rsidR="00B26358" w:rsidRPr="000A5D24" w:rsidRDefault="00B26358" w:rsidP="00B26358">
            <w:pPr>
              <w:suppressAutoHyphens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A5D2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0A5D24">
              <w:rPr>
                <w:rFonts w:ascii="Times New Roman" w:hAnsi="Times New Roman"/>
                <w:bCs/>
                <w:sz w:val="24"/>
              </w:rPr>
              <w:t>Оформление текстовых документов, содержащих структурные схемы и графику</w:t>
            </w:r>
          </w:p>
        </w:tc>
        <w:tc>
          <w:tcPr>
            <w:tcW w:w="562" w:type="pct"/>
          </w:tcPr>
          <w:p w14:paraId="04B9FB5F" w14:textId="77777777" w:rsidR="00B26358" w:rsidRPr="00626E31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26E3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  <w:vAlign w:val="center"/>
          </w:tcPr>
          <w:p w14:paraId="6DED2906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B26358" w:rsidRPr="00B40BE7" w14:paraId="5C7D79B6" w14:textId="77777777" w:rsidTr="009A4FFA">
        <w:trPr>
          <w:trHeight w:val="20"/>
        </w:trPr>
        <w:tc>
          <w:tcPr>
            <w:tcW w:w="5000" w:type="pct"/>
            <w:gridSpan w:val="4"/>
          </w:tcPr>
          <w:p w14:paraId="7D8117DD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Профессионально ориентированное содержание</w:t>
            </w:r>
          </w:p>
        </w:tc>
      </w:tr>
      <w:tr w:rsidR="00B26358" w:rsidRPr="00B40BE7" w14:paraId="510BA59E" w14:textId="77777777" w:rsidTr="00D52C4C">
        <w:trPr>
          <w:trHeight w:val="20"/>
        </w:trPr>
        <w:tc>
          <w:tcPr>
            <w:tcW w:w="828" w:type="pct"/>
            <w:vMerge w:val="restart"/>
          </w:tcPr>
          <w:p w14:paraId="54B321D8" w14:textId="77777777" w:rsidR="00B26358" w:rsidRPr="00C2640B" w:rsidRDefault="00B26358" w:rsidP="00B263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2640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2.2</w:t>
            </w:r>
            <w:r w:rsidRPr="00C2640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7726366E" w14:textId="77777777" w:rsidR="00B26358" w:rsidRPr="00C2640B" w:rsidRDefault="00B26358" w:rsidP="00B263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26E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Технологии создания структурированных текстовых документов</w:t>
            </w:r>
          </w:p>
        </w:tc>
        <w:tc>
          <w:tcPr>
            <w:tcW w:w="2968" w:type="pct"/>
          </w:tcPr>
          <w:p w14:paraId="1003076F" w14:textId="77777777" w:rsidR="00B26358" w:rsidRPr="000A5D24" w:rsidRDefault="00B26358" w:rsidP="00B26358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0A5D2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Практические занятия</w:t>
            </w:r>
          </w:p>
        </w:tc>
        <w:tc>
          <w:tcPr>
            <w:tcW w:w="562" w:type="pct"/>
          </w:tcPr>
          <w:p w14:paraId="5F40EF56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642" w:type="pct"/>
            <w:vMerge w:val="restart"/>
          </w:tcPr>
          <w:p w14:paraId="592A910E" w14:textId="6B7F2C30" w:rsidR="00B26358" w:rsidRPr="000A5D24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A4FF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ОК </w:t>
            </w:r>
            <w:r w:rsidRPr="00D52C4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02,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1.6</w:t>
            </w:r>
          </w:p>
        </w:tc>
      </w:tr>
      <w:tr w:rsidR="00B26358" w:rsidRPr="00B40BE7" w14:paraId="4D02EC4E" w14:textId="77777777" w:rsidTr="00D52C4C">
        <w:trPr>
          <w:trHeight w:val="20"/>
        </w:trPr>
        <w:tc>
          <w:tcPr>
            <w:tcW w:w="828" w:type="pct"/>
            <w:vMerge/>
          </w:tcPr>
          <w:p w14:paraId="46DD8EF1" w14:textId="77777777" w:rsidR="00B26358" w:rsidRDefault="00B26358" w:rsidP="00B26358"/>
        </w:tc>
        <w:tc>
          <w:tcPr>
            <w:tcW w:w="2968" w:type="pct"/>
            <w:vAlign w:val="center"/>
          </w:tcPr>
          <w:p w14:paraId="3CC186A6" w14:textId="77777777" w:rsidR="00B26358" w:rsidRPr="000A5D24" w:rsidRDefault="00B26358" w:rsidP="00B26358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A5D2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6. </w:t>
            </w:r>
            <w:r w:rsidRPr="000A5D24">
              <w:rPr>
                <w:rFonts w:ascii="Times New Roman" w:hAnsi="Times New Roman"/>
                <w:bCs/>
                <w:sz w:val="24"/>
              </w:rPr>
              <w:t xml:space="preserve">Редактирование и форматирование таблиц в </w:t>
            </w:r>
            <w:r w:rsidRPr="000A5D24">
              <w:rPr>
                <w:rFonts w:ascii="Times New Roman" w:hAnsi="Times New Roman"/>
                <w:bCs/>
                <w:sz w:val="24"/>
                <w:lang w:val="en-US"/>
              </w:rPr>
              <w:t>MSWord</w:t>
            </w:r>
          </w:p>
        </w:tc>
        <w:tc>
          <w:tcPr>
            <w:tcW w:w="562" w:type="pct"/>
          </w:tcPr>
          <w:p w14:paraId="675752A3" w14:textId="77777777" w:rsidR="00B26358" w:rsidRPr="000A19D6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A19D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  <w:vAlign w:val="center"/>
          </w:tcPr>
          <w:p w14:paraId="1C0A2A3B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B26358" w:rsidRPr="00B40BE7" w14:paraId="262C4683" w14:textId="77777777" w:rsidTr="00D52C4C">
        <w:trPr>
          <w:trHeight w:val="20"/>
        </w:trPr>
        <w:tc>
          <w:tcPr>
            <w:tcW w:w="828" w:type="pct"/>
            <w:vMerge/>
          </w:tcPr>
          <w:p w14:paraId="04304222" w14:textId="77777777" w:rsidR="00B26358" w:rsidRDefault="00B26358" w:rsidP="00B26358"/>
        </w:tc>
        <w:tc>
          <w:tcPr>
            <w:tcW w:w="2968" w:type="pct"/>
          </w:tcPr>
          <w:p w14:paraId="4A65C501" w14:textId="77777777" w:rsidR="00B26358" w:rsidRPr="000A5D24" w:rsidRDefault="00B26358" w:rsidP="00B26358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A5D2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0A5D2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Оформление текстовых документов, содержащих формулы. Колонтитулы, колонки, сноски, нумерация</w:t>
            </w:r>
          </w:p>
        </w:tc>
        <w:tc>
          <w:tcPr>
            <w:tcW w:w="562" w:type="pct"/>
          </w:tcPr>
          <w:p w14:paraId="3D43891C" w14:textId="77777777" w:rsidR="00B26358" w:rsidRPr="000A19D6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A19D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  <w:vAlign w:val="center"/>
          </w:tcPr>
          <w:p w14:paraId="62EFD787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B26358" w:rsidRPr="00EC6B3A" w14:paraId="288EEA4D" w14:textId="77777777" w:rsidTr="000A19D6">
        <w:trPr>
          <w:trHeight w:val="63"/>
        </w:trPr>
        <w:tc>
          <w:tcPr>
            <w:tcW w:w="5000" w:type="pct"/>
            <w:gridSpan w:val="4"/>
          </w:tcPr>
          <w:p w14:paraId="0B99DBB8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A34B2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Основное содержание</w:t>
            </w:r>
          </w:p>
        </w:tc>
      </w:tr>
      <w:tr w:rsidR="00B26358" w:rsidRPr="00EC6B3A" w14:paraId="7B223487" w14:textId="77777777" w:rsidTr="00D52C4C">
        <w:trPr>
          <w:trHeight w:val="20"/>
        </w:trPr>
        <w:tc>
          <w:tcPr>
            <w:tcW w:w="828" w:type="pct"/>
            <w:vMerge w:val="restart"/>
          </w:tcPr>
          <w:p w14:paraId="0DBF5841" w14:textId="77777777" w:rsidR="00B26358" w:rsidRPr="00C2640B" w:rsidRDefault="00B26358" w:rsidP="00B263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2640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2.3</w:t>
            </w:r>
            <w:r w:rsidRPr="00C2640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00A965A6" w14:textId="77777777" w:rsidR="00B26358" w:rsidRPr="00A34B2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626E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Компьютерная графика и мультимедиа</w:t>
            </w:r>
          </w:p>
        </w:tc>
        <w:tc>
          <w:tcPr>
            <w:tcW w:w="2968" w:type="pct"/>
          </w:tcPr>
          <w:p w14:paraId="7DAD2EF9" w14:textId="77777777" w:rsidR="00B26358" w:rsidRPr="000A5D24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0A5D2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14:paraId="77F003F6" w14:textId="77777777" w:rsidR="00B26358" w:rsidRPr="00A34B2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642" w:type="pct"/>
            <w:vMerge w:val="restart"/>
          </w:tcPr>
          <w:p w14:paraId="4DD4E356" w14:textId="77777777" w:rsidR="00B26358" w:rsidRPr="00A34B2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142C8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02</w:t>
            </w:r>
          </w:p>
        </w:tc>
      </w:tr>
      <w:tr w:rsidR="00B26358" w:rsidRPr="000A19D6" w14:paraId="67F129F5" w14:textId="77777777" w:rsidTr="00D52C4C">
        <w:trPr>
          <w:trHeight w:val="158"/>
        </w:trPr>
        <w:tc>
          <w:tcPr>
            <w:tcW w:w="828" w:type="pct"/>
            <w:vMerge/>
          </w:tcPr>
          <w:p w14:paraId="6A461A86" w14:textId="77777777" w:rsidR="00B26358" w:rsidRPr="00A34B2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  <w:vAlign w:val="center"/>
          </w:tcPr>
          <w:p w14:paraId="1E746DB5" w14:textId="77777777" w:rsidR="00B26358" w:rsidRPr="000A5D24" w:rsidRDefault="00B26358" w:rsidP="00B26358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A5D2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0A5D2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Знакомство со средой видеомонтажа</w:t>
            </w:r>
          </w:p>
        </w:tc>
        <w:tc>
          <w:tcPr>
            <w:tcW w:w="562" w:type="pct"/>
          </w:tcPr>
          <w:p w14:paraId="73A18939" w14:textId="77777777" w:rsidR="00B26358" w:rsidRPr="000A19D6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A19D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</w:tcPr>
          <w:p w14:paraId="171A530F" w14:textId="77777777" w:rsidR="00B26358" w:rsidRPr="000A19D6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26358" w:rsidRPr="000A19D6" w14:paraId="782CEF77" w14:textId="77777777" w:rsidTr="00D52C4C">
        <w:trPr>
          <w:trHeight w:val="20"/>
        </w:trPr>
        <w:tc>
          <w:tcPr>
            <w:tcW w:w="828" w:type="pct"/>
            <w:vMerge/>
          </w:tcPr>
          <w:p w14:paraId="29E38F18" w14:textId="77777777" w:rsidR="00B26358" w:rsidRPr="00A34B2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19F5658F" w14:textId="77777777" w:rsidR="00B26358" w:rsidRPr="000A5D24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A5D2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0A5D2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Редактирование мультимедиа </w:t>
            </w:r>
            <w:r w:rsidRPr="000A5D24">
              <w:rPr>
                <w:rFonts w:ascii="Times New Roman" w:hAnsi="Times New Roman"/>
                <w:bCs/>
                <w:sz w:val="24"/>
              </w:rPr>
              <w:t>с использованием специализированного программного обеспечения</w:t>
            </w:r>
          </w:p>
        </w:tc>
        <w:tc>
          <w:tcPr>
            <w:tcW w:w="562" w:type="pct"/>
          </w:tcPr>
          <w:p w14:paraId="7645F09E" w14:textId="77777777" w:rsidR="00B26358" w:rsidRPr="000A19D6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A19D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</w:tcPr>
          <w:p w14:paraId="742CDD26" w14:textId="77777777" w:rsidR="00B26358" w:rsidRPr="000A19D6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26358" w:rsidRPr="00B40BE7" w14:paraId="609B483A" w14:textId="77777777" w:rsidTr="009A4FFA">
        <w:trPr>
          <w:trHeight w:val="20"/>
        </w:trPr>
        <w:tc>
          <w:tcPr>
            <w:tcW w:w="5000" w:type="pct"/>
            <w:gridSpan w:val="4"/>
          </w:tcPr>
          <w:p w14:paraId="6EEBA163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Профессионально ориентированное содержание</w:t>
            </w:r>
          </w:p>
        </w:tc>
      </w:tr>
      <w:tr w:rsidR="00B26358" w:rsidRPr="00B40BE7" w14:paraId="5E78C3CD" w14:textId="77777777" w:rsidTr="00D52C4C">
        <w:trPr>
          <w:trHeight w:val="20"/>
        </w:trPr>
        <w:tc>
          <w:tcPr>
            <w:tcW w:w="828" w:type="pct"/>
            <w:vMerge w:val="restart"/>
          </w:tcPr>
          <w:p w14:paraId="402EBD40" w14:textId="77777777" w:rsidR="00B26358" w:rsidRPr="00C2640B" w:rsidRDefault="00B26358" w:rsidP="00B263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2640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2.4</w:t>
            </w:r>
            <w:r w:rsidRPr="00C2640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5C1F1478" w14:textId="77777777" w:rsidR="00B26358" w:rsidRPr="00C2640B" w:rsidRDefault="00B26358" w:rsidP="00B263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34B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Технологии обработки графических объектов</w:t>
            </w:r>
          </w:p>
        </w:tc>
        <w:tc>
          <w:tcPr>
            <w:tcW w:w="2968" w:type="pct"/>
            <w:vAlign w:val="center"/>
          </w:tcPr>
          <w:p w14:paraId="2F611FBA" w14:textId="77777777" w:rsidR="00B26358" w:rsidRPr="000A5D24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0A5D2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14:paraId="3C0AFE22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6</w:t>
            </w:r>
          </w:p>
        </w:tc>
        <w:tc>
          <w:tcPr>
            <w:tcW w:w="642" w:type="pct"/>
            <w:vMerge w:val="restart"/>
          </w:tcPr>
          <w:p w14:paraId="0CC436D8" w14:textId="0B9306E2" w:rsidR="00B26358" w:rsidRPr="000A5D24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A4FF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ОК </w:t>
            </w:r>
            <w:r w:rsidRPr="00D52C4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02,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1.6</w:t>
            </w:r>
          </w:p>
        </w:tc>
      </w:tr>
      <w:tr w:rsidR="00B26358" w:rsidRPr="00B40BE7" w14:paraId="6EA3D23F" w14:textId="77777777" w:rsidTr="00D52C4C">
        <w:trPr>
          <w:trHeight w:val="20"/>
        </w:trPr>
        <w:tc>
          <w:tcPr>
            <w:tcW w:w="828" w:type="pct"/>
            <w:vMerge/>
          </w:tcPr>
          <w:p w14:paraId="59FC6650" w14:textId="77777777" w:rsidR="00B26358" w:rsidRDefault="00B26358" w:rsidP="00B26358"/>
        </w:tc>
        <w:tc>
          <w:tcPr>
            <w:tcW w:w="2968" w:type="pct"/>
            <w:vAlign w:val="center"/>
          </w:tcPr>
          <w:p w14:paraId="42EDF8E8" w14:textId="472A3051" w:rsidR="00B26358" w:rsidRPr="000A5D24" w:rsidRDefault="00B26358" w:rsidP="00B26358">
            <w:pPr>
              <w:suppressAutoHyphens/>
              <w:ind w:right="-11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A5D2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8.Инструменты выделения. Трансформация выделенных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0A5D2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фрагментов.</w:t>
            </w:r>
          </w:p>
        </w:tc>
        <w:tc>
          <w:tcPr>
            <w:tcW w:w="562" w:type="pct"/>
          </w:tcPr>
          <w:p w14:paraId="3E72C10F" w14:textId="77777777" w:rsidR="00B26358" w:rsidRPr="00DD2F5C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D2F5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  <w:vAlign w:val="center"/>
          </w:tcPr>
          <w:p w14:paraId="5365420D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B26358" w:rsidRPr="00B40BE7" w14:paraId="3B95EE21" w14:textId="77777777" w:rsidTr="00D52C4C">
        <w:trPr>
          <w:trHeight w:val="20"/>
        </w:trPr>
        <w:tc>
          <w:tcPr>
            <w:tcW w:w="828" w:type="pct"/>
            <w:vMerge/>
          </w:tcPr>
          <w:p w14:paraId="1DC5BFD0" w14:textId="77777777" w:rsidR="00B26358" w:rsidRDefault="00B26358" w:rsidP="00B26358"/>
        </w:tc>
        <w:tc>
          <w:tcPr>
            <w:tcW w:w="2968" w:type="pct"/>
            <w:vAlign w:val="center"/>
          </w:tcPr>
          <w:p w14:paraId="465C4B08" w14:textId="77777777" w:rsidR="00B26358" w:rsidRPr="000A5D24" w:rsidRDefault="00B26358" w:rsidP="00B26358">
            <w:pPr>
              <w:suppressAutoHyphens/>
              <w:jc w:val="both"/>
            </w:pPr>
            <w:r w:rsidRPr="000A5D2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9.Работа со слоями</w:t>
            </w:r>
          </w:p>
        </w:tc>
        <w:tc>
          <w:tcPr>
            <w:tcW w:w="562" w:type="pct"/>
          </w:tcPr>
          <w:p w14:paraId="5DB73BC9" w14:textId="77777777" w:rsidR="00B26358" w:rsidRPr="00DD2F5C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D2F5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  <w:vAlign w:val="center"/>
          </w:tcPr>
          <w:p w14:paraId="597D6B9B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B26358" w:rsidRPr="00B40BE7" w14:paraId="2040ECD4" w14:textId="77777777" w:rsidTr="00D52C4C">
        <w:trPr>
          <w:trHeight w:val="20"/>
        </w:trPr>
        <w:tc>
          <w:tcPr>
            <w:tcW w:w="828" w:type="pct"/>
            <w:vMerge/>
          </w:tcPr>
          <w:p w14:paraId="01DD3325" w14:textId="77777777" w:rsidR="00B26358" w:rsidRPr="00C2640B" w:rsidRDefault="00B26358" w:rsidP="00B26358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68" w:type="pct"/>
            <w:vAlign w:val="center"/>
          </w:tcPr>
          <w:p w14:paraId="1DFFCD0A" w14:textId="77777777" w:rsidR="00B26358" w:rsidRPr="000A5D24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A5D2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10.Многослойность изображений, фильтры, анимация</w:t>
            </w:r>
          </w:p>
        </w:tc>
        <w:tc>
          <w:tcPr>
            <w:tcW w:w="562" w:type="pct"/>
          </w:tcPr>
          <w:p w14:paraId="7969ADC2" w14:textId="77777777" w:rsidR="00B26358" w:rsidRPr="00DD2F5C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D2F5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  <w:vAlign w:val="center"/>
          </w:tcPr>
          <w:p w14:paraId="663BD400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B26358" w:rsidRPr="00B40BE7" w14:paraId="469CD156" w14:textId="77777777" w:rsidTr="00D52C4C">
        <w:trPr>
          <w:trHeight w:val="80"/>
        </w:trPr>
        <w:tc>
          <w:tcPr>
            <w:tcW w:w="828" w:type="pct"/>
            <w:vMerge w:val="restart"/>
          </w:tcPr>
          <w:p w14:paraId="75CA38E9" w14:textId="77777777" w:rsidR="00B26358" w:rsidRPr="00C2640B" w:rsidRDefault="00B26358" w:rsidP="00B263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2640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2.5</w:t>
            </w:r>
            <w:r w:rsidRPr="00C2640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69F62FD0" w14:textId="77777777" w:rsidR="00B26358" w:rsidRPr="00C2640B" w:rsidRDefault="00B26358" w:rsidP="00B263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34B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Представление профессиональной информации в виде презентаций</w:t>
            </w:r>
          </w:p>
        </w:tc>
        <w:tc>
          <w:tcPr>
            <w:tcW w:w="2968" w:type="pct"/>
            <w:vAlign w:val="center"/>
          </w:tcPr>
          <w:p w14:paraId="2495316E" w14:textId="77777777" w:rsidR="00B26358" w:rsidRPr="000A5D24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0A5D2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14:paraId="0A960DE6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642" w:type="pct"/>
            <w:vMerge w:val="restart"/>
          </w:tcPr>
          <w:p w14:paraId="399FE83A" w14:textId="004C041F" w:rsidR="00B26358" w:rsidRPr="000A5D24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A4FF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ОК </w:t>
            </w:r>
            <w:r w:rsidRPr="00D52C4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02,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1.6</w:t>
            </w:r>
          </w:p>
        </w:tc>
      </w:tr>
      <w:tr w:rsidR="00B26358" w:rsidRPr="00B40BE7" w14:paraId="7A6BB58B" w14:textId="77777777" w:rsidTr="00D52C4C">
        <w:trPr>
          <w:trHeight w:val="20"/>
        </w:trPr>
        <w:tc>
          <w:tcPr>
            <w:tcW w:w="828" w:type="pct"/>
            <w:vMerge/>
          </w:tcPr>
          <w:p w14:paraId="0917A909" w14:textId="77777777" w:rsidR="00B26358" w:rsidRDefault="00B26358" w:rsidP="00B26358"/>
        </w:tc>
        <w:tc>
          <w:tcPr>
            <w:tcW w:w="2968" w:type="pct"/>
          </w:tcPr>
          <w:p w14:paraId="6BBC7B1C" w14:textId="77777777" w:rsidR="00B26358" w:rsidRPr="000A5D24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A5D2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0A5D2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Выбор дизайна и макета презентации.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0A5D2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Редактирование и сортировка слайдов.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0A5D2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Создание шаблона презентации</w:t>
            </w:r>
          </w:p>
        </w:tc>
        <w:tc>
          <w:tcPr>
            <w:tcW w:w="562" w:type="pct"/>
          </w:tcPr>
          <w:p w14:paraId="38CBCDE5" w14:textId="77777777" w:rsidR="00B26358" w:rsidRPr="00DD2F5C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D2F5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  <w:vAlign w:val="center"/>
          </w:tcPr>
          <w:p w14:paraId="7DA6933E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B26358" w:rsidRPr="00B40BE7" w14:paraId="4CED695E" w14:textId="77777777" w:rsidTr="00D52C4C">
        <w:trPr>
          <w:trHeight w:val="20"/>
        </w:trPr>
        <w:tc>
          <w:tcPr>
            <w:tcW w:w="828" w:type="pct"/>
            <w:vMerge/>
            <w:vAlign w:val="center"/>
          </w:tcPr>
          <w:p w14:paraId="112097CD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2A6C4228" w14:textId="77777777" w:rsidR="00B26358" w:rsidRPr="000A5D24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A5D2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0A5D2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Вставка изображений, таблиц в презентацию. Смена слайдов</w:t>
            </w:r>
          </w:p>
        </w:tc>
        <w:tc>
          <w:tcPr>
            <w:tcW w:w="562" w:type="pct"/>
          </w:tcPr>
          <w:p w14:paraId="1632B23B" w14:textId="77777777" w:rsidR="00B26358" w:rsidRPr="00DD2F5C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D2F5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  <w:vAlign w:val="center"/>
          </w:tcPr>
          <w:p w14:paraId="31EC2FAA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B26358" w:rsidRPr="00B40BE7" w14:paraId="04218CCC" w14:textId="77777777" w:rsidTr="00D52C4C">
        <w:trPr>
          <w:trHeight w:val="20"/>
        </w:trPr>
        <w:tc>
          <w:tcPr>
            <w:tcW w:w="828" w:type="pct"/>
            <w:vMerge w:val="restart"/>
            <w:vAlign w:val="center"/>
          </w:tcPr>
          <w:p w14:paraId="4AF02878" w14:textId="77777777" w:rsidR="00B26358" w:rsidRPr="00EC6B3A" w:rsidRDefault="00B26358" w:rsidP="00B26358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C2640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2.6</w:t>
            </w:r>
            <w:r w:rsidRPr="00C2640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7A4D5DF4" w14:textId="77777777" w:rsidR="00B26358" w:rsidRPr="00A34B2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A34B2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Интерактивные и мультимедийные объекты на слайде</w:t>
            </w:r>
          </w:p>
        </w:tc>
        <w:tc>
          <w:tcPr>
            <w:tcW w:w="2968" w:type="pct"/>
            <w:vAlign w:val="center"/>
          </w:tcPr>
          <w:p w14:paraId="051A5C18" w14:textId="77777777" w:rsidR="00B26358" w:rsidRPr="000A5D24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0A5D2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14:paraId="5F4BC156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642" w:type="pct"/>
            <w:vMerge w:val="restart"/>
          </w:tcPr>
          <w:p w14:paraId="7844D80E" w14:textId="5C5F86DB" w:rsidR="00B26358" w:rsidRPr="000A5D24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A4FF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ОК </w:t>
            </w:r>
            <w:r w:rsidRPr="00D52C4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02,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1.6</w:t>
            </w:r>
          </w:p>
        </w:tc>
      </w:tr>
      <w:tr w:rsidR="00B26358" w:rsidRPr="00B40BE7" w14:paraId="7016F77E" w14:textId="77777777" w:rsidTr="00D52C4C">
        <w:trPr>
          <w:trHeight w:val="20"/>
        </w:trPr>
        <w:tc>
          <w:tcPr>
            <w:tcW w:w="828" w:type="pct"/>
            <w:vMerge/>
            <w:vAlign w:val="center"/>
          </w:tcPr>
          <w:p w14:paraId="16231D64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5C2B5068" w14:textId="77777777" w:rsidR="00B26358" w:rsidRPr="000A5D24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A5D2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13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0A5D2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Использование триггеров и анимации в презентации</w:t>
            </w:r>
          </w:p>
        </w:tc>
        <w:tc>
          <w:tcPr>
            <w:tcW w:w="562" w:type="pct"/>
          </w:tcPr>
          <w:p w14:paraId="04B87FC6" w14:textId="77777777" w:rsidR="00B26358" w:rsidRPr="00DD2F5C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D2F5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  <w:vAlign w:val="center"/>
          </w:tcPr>
          <w:p w14:paraId="350A882D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B26358" w:rsidRPr="00B40BE7" w14:paraId="0FB27072" w14:textId="77777777" w:rsidTr="00D52C4C">
        <w:trPr>
          <w:trHeight w:val="20"/>
        </w:trPr>
        <w:tc>
          <w:tcPr>
            <w:tcW w:w="828" w:type="pct"/>
            <w:vMerge/>
            <w:vAlign w:val="center"/>
          </w:tcPr>
          <w:p w14:paraId="3C21921D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6EEF2764" w14:textId="77777777" w:rsidR="00B26358" w:rsidRPr="000A5D24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A5D2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14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0359D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Создание</w:t>
            </w:r>
            <w:r w:rsidRPr="000A5D24">
              <w:rPr>
                <w:rFonts w:ascii="Times New Roman" w:hAnsi="Times New Roman"/>
                <w:bCs/>
                <w:sz w:val="22"/>
              </w:rPr>
              <w:t xml:space="preserve"> </w:t>
            </w:r>
            <w:r w:rsidRPr="000359D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 редактирование мультимедийных объектов средствами компьютерных презентаций</w:t>
            </w:r>
          </w:p>
        </w:tc>
        <w:tc>
          <w:tcPr>
            <w:tcW w:w="562" w:type="pct"/>
          </w:tcPr>
          <w:p w14:paraId="67C724C2" w14:textId="77777777" w:rsidR="00B26358" w:rsidRPr="00DD2F5C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D2F5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  <w:vAlign w:val="center"/>
          </w:tcPr>
          <w:p w14:paraId="5DDA0303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B26358" w:rsidRPr="00B40BE7" w14:paraId="012CCC7C" w14:textId="77777777" w:rsidTr="00DD2F5C">
        <w:trPr>
          <w:trHeight w:val="301"/>
        </w:trPr>
        <w:tc>
          <w:tcPr>
            <w:tcW w:w="5000" w:type="pct"/>
            <w:gridSpan w:val="4"/>
            <w:vAlign w:val="center"/>
          </w:tcPr>
          <w:p w14:paraId="4B907D89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A34B2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Основное содержание</w:t>
            </w:r>
          </w:p>
        </w:tc>
      </w:tr>
      <w:tr w:rsidR="00B26358" w:rsidRPr="00B40BE7" w14:paraId="3749A16A" w14:textId="77777777" w:rsidTr="00D52C4C">
        <w:trPr>
          <w:trHeight w:val="301"/>
        </w:trPr>
        <w:tc>
          <w:tcPr>
            <w:tcW w:w="828" w:type="pct"/>
            <w:vMerge w:val="restart"/>
            <w:vAlign w:val="center"/>
          </w:tcPr>
          <w:p w14:paraId="2EAD711D" w14:textId="77777777" w:rsidR="00B26358" w:rsidRPr="00A34B2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34B2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Тема 2.7. </w:t>
            </w:r>
          </w:p>
          <w:p w14:paraId="4ED924A0" w14:textId="77777777" w:rsidR="00B26358" w:rsidRPr="00A34B2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4B51F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Гипертекстовое представление информации</w:t>
            </w:r>
          </w:p>
        </w:tc>
        <w:tc>
          <w:tcPr>
            <w:tcW w:w="2968" w:type="pct"/>
          </w:tcPr>
          <w:p w14:paraId="7B5EF137" w14:textId="77777777" w:rsidR="00B26358" w:rsidRPr="00353BB7" w:rsidRDefault="00B26358" w:rsidP="00B26358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353BB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14:paraId="0458C079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 w:val="restart"/>
          </w:tcPr>
          <w:p w14:paraId="5BDC8E3D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142C8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02</w:t>
            </w:r>
          </w:p>
        </w:tc>
      </w:tr>
      <w:tr w:rsidR="00B26358" w:rsidRPr="00B40BE7" w14:paraId="4CAAC142" w14:textId="77777777" w:rsidTr="00D52C4C">
        <w:trPr>
          <w:trHeight w:val="20"/>
        </w:trPr>
        <w:tc>
          <w:tcPr>
            <w:tcW w:w="828" w:type="pct"/>
            <w:vMerge/>
            <w:vAlign w:val="center"/>
          </w:tcPr>
          <w:p w14:paraId="1EC21E86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1819CB4E" w14:textId="77777777" w:rsidR="00B26358" w:rsidRPr="00353BB7" w:rsidRDefault="00B26358" w:rsidP="00B26358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353BB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353BB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0359D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Язык разметки гипертекста HTML.</w:t>
            </w:r>
          </w:p>
        </w:tc>
        <w:tc>
          <w:tcPr>
            <w:tcW w:w="562" w:type="pct"/>
          </w:tcPr>
          <w:p w14:paraId="309933E6" w14:textId="77777777" w:rsidR="00B26358" w:rsidRPr="00DD2F5C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D2F5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  <w:vAlign w:val="center"/>
          </w:tcPr>
          <w:p w14:paraId="0068B9C1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B26358" w:rsidRPr="00B40BE7" w14:paraId="237061DE" w14:textId="77777777" w:rsidTr="00D52C4C">
        <w:trPr>
          <w:trHeight w:val="20"/>
        </w:trPr>
        <w:tc>
          <w:tcPr>
            <w:tcW w:w="828" w:type="pct"/>
          </w:tcPr>
          <w:p w14:paraId="4DC4D7E5" w14:textId="77777777" w:rsidR="00B26358" w:rsidRPr="00B40BE7" w:rsidRDefault="00B26358" w:rsidP="00B26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 xml:space="preserve">Раздел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968" w:type="pct"/>
          </w:tcPr>
          <w:p w14:paraId="139B4908" w14:textId="77777777" w:rsidR="00B26358" w:rsidRPr="00B40BE7" w:rsidRDefault="00B26358" w:rsidP="00B263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34B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Информационное моделирование</w:t>
            </w:r>
          </w:p>
        </w:tc>
        <w:tc>
          <w:tcPr>
            <w:tcW w:w="562" w:type="pct"/>
          </w:tcPr>
          <w:p w14:paraId="474D6D68" w14:textId="28635495" w:rsidR="00B26358" w:rsidRPr="00B40BE7" w:rsidRDefault="00B26358" w:rsidP="00B263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36/32</w:t>
            </w:r>
          </w:p>
        </w:tc>
        <w:tc>
          <w:tcPr>
            <w:tcW w:w="642" w:type="pct"/>
          </w:tcPr>
          <w:p w14:paraId="006AFCC9" w14:textId="4A2E6247" w:rsidR="00B26358" w:rsidRPr="00B40BE7" w:rsidRDefault="00B26358" w:rsidP="00B263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6585B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A4FF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ОК </w:t>
            </w:r>
            <w:r w:rsidRPr="00D52C4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02,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1.6</w:t>
            </w:r>
          </w:p>
        </w:tc>
      </w:tr>
      <w:tr w:rsidR="00B26358" w:rsidRPr="00B40BE7" w14:paraId="7CF42A2B" w14:textId="77777777" w:rsidTr="009A4FFA">
        <w:trPr>
          <w:trHeight w:val="20"/>
        </w:trPr>
        <w:tc>
          <w:tcPr>
            <w:tcW w:w="5000" w:type="pct"/>
            <w:gridSpan w:val="4"/>
          </w:tcPr>
          <w:p w14:paraId="296759FE" w14:textId="77777777" w:rsidR="00B26358" w:rsidRPr="00B40BE7" w:rsidRDefault="00B26358" w:rsidP="00B2635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A34B2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Основное содержание</w:t>
            </w:r>
          </w:p>
        </w:tc>
      </w:tr>
      <w:tr w:rsidR="00B26358" w:rsidRPr="00B40BE7" w14:paraId="65EF6623" w14:textId="77777777" w:rsidTr="00D52C4C">
        <w:trPr>
          <w:trHeight w:val="20"/>
        </w:trPr>
        <w:tc>
          <w:tcPr>
            <w:tcW w:w="828" w:type="pct"/>
          </w:tcPr>
          <w:p w14:paraId="3E02A15B" w14:textId="77777777" w:rsidR="00B26358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A34B2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Тема 3.1.</w:t>
            </w:r>
          </w:p>
          <w:p w14:paraId="05F4E752" w14:textId="77777777" w:rsidR="00B26358" w:rsidRPr="00A34B2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43B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Модели и моделирование. Этапы моделирования</w:t>
            </w:r>
          </w:p>
        </w:tc>
        <w:tc>
          <w:tcPr>
            <w:tcW w:w="2968" w:type="pct"/>
          </w:tcPr>
          <w:p w14:paraId="1F5ADE4D" w14:textId="77777777" w:rsidR="00B26358" w:rsidRPr="000359DF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</w:t>
            </w:r>
            <w:r w:rsidRPr="000359D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едставление о компьютерных моделях. Виды моделей. Адекватность модели. </w:t>
            </w:r>
          </w:p>
          <w:p w14:paraId="7C0EFB92" w14:textId="77777777" w:rsidR="00B26358" w:rsidRPr="00C70B9F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359D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Основные этапы компьютерного моделирования</w:t>
            </w:r>
          </w:p>
        </w:tc>
        <w:tc>
          <w:tcPr>
            <w:tcW w:w="562" w:type="pct"/>
          </w:tcPr>
          <w:p w14:paraId="65D61ACE" w14:textId="1BC01EA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642" w:type="pct"/>
          </w:tcPr>
          <w:p w14:paraId="61CF39F5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142C8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02</w:t>
            </w:r>
          </w:p>
        </w:tc>
      </w:tr>
      <w:tr w:rsidR="00B26358" w:rsidRPr="00B40BE7" w14:paraId="2D8A1BB4" w14:textId="77777777" w:rsidTr="00D52C4C">
        <w:trPr>
          <w:trHeight w:val="20"/>
        </w:trPr>
        <w:tc>
          <w:tcPr>
            <w:tcW w:w="828" w:type="pct"/>
          </w:tcPr>
          <w:p w14:paraId="2C2E2967" w14:textId="77777777" w:rsidR="00B26358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34B2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Тема 3.2.</w:t>
            </w:r>
          </w:p>
          <w:p w14:paraId="01F72259" w14:textId="77777777" w:rsidR="00B26358" w:rsidRPr="001843B0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843B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Списки, графы, деревья</w:t>
            </w:r>
          </w:p>
        </w:tc>
        <w:tc>
          <w:tcPr>
            <w:tcW w:w="2968" w:type="pct"/>
          </w:tcPr>
          <w:p w14:paraId="00ED6037" w14:textId="77777777" w:rsidR="00B26358" w:rsidRPr="00C70B9F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359D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Структура информации. Списки, графы, деревья. Алгоритм построения дерева решений</w:t>
            </w:r>
          </w:p>
        </w:tc>
        <w:tc>
          <w:tcPr>
            <w:tcW w:w="562" w:type="pct"/>
          </w:tcPr>
          <w:p w14:paraId="2D90D415" w14:textId="156305F8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642" w:type="pct"/>
          </w:tcPr>
          <w:p w14:paraId="2824F9A6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142C8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02</w:t>
            </w:r>
          </w:p>
        </w:tc>
      </w:tr>
      <w:tr w:rsidR="00B26358" w:rsidRPr="00B40BE7" w14:paraId="395C8B4C" w14:textId="77777777" w:rsidTr="009A4FFA">
        <w:trPr>
          <w:trHeight w:val="20"/>
        </w:trPr>
        <w:tc>
          <w:tcPr>
            <w:tcW w:w="5000" w:type="pct"/>
            <w:gridSpan w:val="4"/>
          </w:tcPr>
          <w:p w14:paraId="265581AD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Профессионально ориентированное содержание</w:t>
            </w:r>
          </w:p>
        </w:tc>
      </w:tr>
      <w:tr w:rsidR="00B26358" w:rsidRPr="00B40BE7" w14:paraId="59BC1DD7" w14:textId="77777777" w:rsidTr="00D52C4C">
        <w:trPr>
          <w:trHeight w:val="20"/>
        </w:trPr>
        <w:tc>
          <w:tcPr>
            <w:tcW w:w="828" w:type="pct"/>
            <w:vMerge w:val="restart"/>
          </w:tcPr>
          <w:p w14:paraId="2E58C2B5" w14:textId="77777777" w:rsidR="00B26358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34B2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Тема 3.3.</w:t>
            </w:r>
          </w:p>
          <w:p w14:paraId="1E325EB1" w14:textId="77777777" w:rsidR="00B26358" w:rsidRPr="001843B0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843B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Математические модели в профессиональной области</w:t>
            </w:r>
          </w:p>
        </w:tc>
        <w:tc>
          <w:tcPr>
            <w:tcW w:w="2968" w:type="pct"/>
            <w:vAlign w:val="center"/>
          </w:tcPr>
          <w:p w14:paraId="0D6763FA" w14:textId="77777777" w:rsidR="00B26358" w:rsidRPr="00353BB7" w:rsidRDefault="00B26358" w:rsidP="00B26358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353BB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14:paraId="52731FB9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 w:val="restart"/>
          </w:tcPr>
          <w:p w14:paraId="2594D500" w14:textId="08F23FAF" w:rsidR="00B26358" w:rsidRPr="000A5D24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A4FF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ОК </w:t>
            </w:r>
            <w:r w:rsidRPr="00D52C4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02,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1.6</w:t>
            </w:r>
          </w:p>
        </w:tc>
      </w:tr>
      <w:tr w:rsidR="00B26358" w:rsidRPr="00B40BE7" w14:paraId="4E5F2D41" w14:textId="77777777" w:rsidTr="00D52C4C">
        <w:trPr>
          <w:trHeight w:val="20"/>
        </w:trPr>
        <w:tc>
          <w:tcPr>
            <w:tcW w:w="828" w:type="pct"/>
            <w:vMerge/>
          </w:tcPr>
          <w:p w14:paraId="20D1ADD4" w14:textId="77777777" w:rsidR="00B26358" w:rsidRPr="00A34B2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270666FF" w14:textId="77777777" w:rsidR="00B26358" w:rsidRPr="00353BB7" w:rsidRDefault="00B26358" w:rsidP="00B26358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53BB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15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353BB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Математические модели в профессиональной области</w:t>
            </w:r>
          </w:p>
        </w:tc>
        <w:tc>
          <w:tcPr>
            <w:tcW w:w="562" w:type="pct"/>
          </w:tcPr>
          <w:p w14:paraId="3BAA1B54" w14:textId="77777777" w:rsidR="00B26358" w:rsidRPr="009A4FF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A4FF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</w:tcPr>
          <w:p w14:paraId="07E7456D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B26358" w:rsidRPr="00B40BE7" w14:paraId="2E56F0CE" w14:textId="77777777" w:rsidTr="009A4FFA">
        <w:trPr>
          <w:trHeight w:val="20"/>
        </w:trPr>
        <w:tc>
          <w:tcPr>
            <w:tcW w:w="5000" w:type="pct"/>
            <w:gridSpan w:val="4"/>
          </w:tcPr>
          <w:p w14:paraId="3457FB78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A34B2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Основное содержание</w:t>
            </w:r>
          </w:p>
        </w:tc>
      </w:tr>
      <w:tr w:rsidR="00B26358" w:rsidRPr="00B40BE7" w14:paraId="305AFE9E" w14:textId="77777777" w:rsidTr="00D52C4C">
        <w:trPr>
          <w:trHeight w:val="20"/>
        </w:trPr>
        <w:tc>
          <w:tcPr>
            <w:tcW w:w="828" w:type="pct"/>
            <w:vMerge w:val="restart"/>
          </w:tcPr>
          <w:p w14:paraId="5860C9E1" w14:textId="77777777" w:rsidR="00B26358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34B2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Тема 3.4.</w:t>
            </w:r>
          </w:p>
          <w:p w14:paraId="142D9BAD" w14:textId="77777777" w:rsidR="00B26358" w:rsidRPr="001843B0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843B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Понятие алгоритма и основные алгоритмические структуры</w:t>
            </w:r>
          </w:p>
        </w:tc>
        <w:tc>
          <w:tcPr>
            <w:tcW w:w="2968" w:type="pct"/>
          </w:tcPr>
          <w:p w14:paraId="34B9F4A5" w14:textId="77777777" w:rsidR="00B26358" w:rsidRPr="00353BB7" w:rsidRDefault="00B26358" w:rsidP="00B26358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353BB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14:paraId="5CEB2BA4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6</w:t>
            </w:r>
          </w:p>
        </w:tc>
        <w:tc>
          <w:tcPr>
            <w:tcW w:w="642" w:type="pct"/>
            <w:vMerge w:val="restart"/>
          </w:tcPr>
          <w:p w14:paraId="44F61A47" w14:textId="77777777" w:rsidR="00B26358" w:rsidRPr="0076585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6585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01</w:t>
            </w:r>
          </w:p>
        </w:tc>
      </w:tr>
      <w:tr w:rsidR="00B26358" w:rsidRPr="00B40BE7" w14:paraId="7B870B44" w14:textId="77777777" w:rsidTr="00D52C4C">
        <w:trPr>
          <w:trHeight w:val="20"/>
        </w:trPr>
        <w:tc>
          <w:tcPr>
            <w:tcW w:w="828" w:type="pct"/>
            <w:vMerge/>
          </w:tcPr>
          <w:p w14:paraId="2DE6D1A9" w14:textId="77777777" w:rsidR="00B26358" w:rsidRPr="00A34B2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0B060735" w14:textId="77777777" w:rsidR="00B26358" w:rsidRPr="00353BB7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53BB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353BB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353BB7">
              <w:rPr>
                <w:rFonts w:ascii="Times New Roman" w:hAnsi="Times New Roman"/>
                <w:bCs/>
                <w:sz w:val="24"/>
                <w:szCs w:val="24"/>
              </w:rPr>
              <w:t xml:space="preserve">Построение алгоритмов линейной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 </w:t>
            </w:r>
            <w:r w:rsidRPr="00353BB7">
              <w:rPr>
                <w:rFonts w:ascii="Times New Roman" w:hAnsi="Times New Roman"/>
                <w:bCs/>
                <w:sz w:val="24"/>
                <w:szCs w:val="24"/>
              </w:rPr>
              <w:t xml:space="preserve">разветвляющейся структуры с использованием ЯП </w:t>
            </w:r>
            <w:r w:rsidRPr="00353BB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Python</w:t>
            </w:r>
          </w:p>
        </w:tc>
        <w:tc>
          <w:tcPr>
            <w:tcW w:w="562" w:type="pct"/>
          </w:tcPr>
          <w:p w14:paraId="014F2252" w14:textId="77777777" w:rsidR="00B26358" w:rsidRPr="00864D9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64D9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</w:tcPr>
          <w:p w14:paraId="53E461C1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B26358" w:rsidRPr="00B40BE7" w14:paraId="366D3B73" w14:textId="77777777" w:rsidTr="00D52C4C">
        <w:trPr>
          <w:trHeight w:val="20"/>
        </w:trPr>
        <w:tc>
          <w:tcPr>
            <w:tcW w:w="828" w:type="pct"/>
            <w:vMerge/>
          </w:tcPr>
          <w:p w14:paraId="06C8396D" w14:textId="77777777" w:rsidR="00B26358" w:rsidRPr="00A34B2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4A4FB8AE" w14:textId="77777777" w:rsidR="00B26358" w:rsidRPr="00353BB7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53BB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353BB7">
              <w:rPr>
                <w:rFonts w:ascii="Times New Roman" w:hAnsi="Times New Roman"/>
                <w:bCs/>
                <w:sz w:val="24"/>
                <w:szCs w:val="24"/>
              </w:rPr>
              <w:t xml:space="preserve"> Построение алгоритмов циклической структуры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53BB7">
              <w:rPr>
                <w:rFonts w:ascii="Times New Roman" w:hAnsi="Times New Roman"/>
                <w:bCs/>
                <w:sz w:val="24"/>
                <w:szCs w:val="24"/>
              </w:rPr>
              <w:t xml:space="preserve">с использованием ЯП </w:t>
            </w:r>
            <w:r w:rsidRPr="00353BB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Python</w:t>
            </w:r>
          </w:p>
        </w:tc>
        <w:tc>
          <w:tcPr>
            <w:tcW w:w="562" w:type="pct"/>
          </w:tcPr>
          <w:p w14:paraId="6F6CB9E2" w14:textId="77777777" w:rsidR="00B26358" w:rsidRPr="00864D9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64D9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</w:tcPr>
          <w:p w14:paraId="392408AA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B26358" w:rsidRPr="00B40BE7" w14:paraId="4271F7D6" w14:textId="77777777" w:rsidTr="00D52C4C">
        <w:trPr>
          <w:trHeight w:val="20"/>
        </w:trPr>
        <w:tc>
          <w:tcPr>
            <w:tcW w:w="828" w:type="pct"/>
            <w:vMerge/>
          </w:tcPr>
          <w:p w14:paraId="178E6E84" w14:textId="77777777" w:rsidR="00B26358" w:rsidRPr="00A34B2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4E327939" w14:textId="77777777" w:rsidR="00B26358" w:rsidRPr="00353BB7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53BB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13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353BB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  <w:r w:rsidRPr="000359D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нализ алгоритмов с помощью трассировочных таблиц</w:t>
            </w:r>
          </w:p>
        </w:tc>
        <w:tc>
          <w:tcPr>
            <w:tcW w:w="562" w:type="pct"/>
          </w:tcPr>
          <w:p w14:paraId="01614D30" w14:textId="77777777" w:rsidR="00B26358" w:rsidRPr="00864D9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64D9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</w:tcPr>
          <w:p w14:paraId="0CDAD6E0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B26358" w:rsidRPr="00B40BE7" w14:paraId="3F642A4C" w14:textId="77777777" w:rsidTr="009A4FFA">
        <w:trPr>
          <w:trHeight w:val="20"/>
        </w:trPr>
        <w:tc>
          <w:tcPr>
            <w:tcW w:w="5000" w:type="pct"/>
            <w:gridSpan w:val="4"/>
          </w:tcPr>
          <w:p w14:paraId="293DB562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1843B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Профессионально ориентированное содержание</w:t>
            </w:r>
          </w:p>
        </w:tc>
      </w:tr>
      <w:tr w:rsidR="00B26358" w:rsidRPr="00B40BE7" w14:paraId="581D2E62" w14:textId="77777777" w:rsidTr="00D52C4C">
        <w:trPr>
          <w:trHeight w:val="20"/>
        </w:trPr>
        <w:tc>
          <w:tcPr>
            <w:tcW w:w="828" w:type="pct"/>
          </w:tcPr>
          <w:p w14:paraId="00B77A35" w14:textId="77777777" w:rsidR="00B26358" w:rsidRPr="00A34B2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34B2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Тема 3.5.</w:t>
            </w:r>
          </w:p>
          <w:p w14:paraId="19D7F981" w14:textId="77777777" w:rsidR="00B26358" w:rsidRPr="00A34B2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43B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Анализ алгоритмов в профессиональной области</w:t>
            </w:r>
          </w:p>
        </w:tc>
        <w:tc>
          <w:tcPr>
            <w:tcW w:w="2968" w:type="pct"/>
          </w:tcPr>
          <w:p w14:paraId="0D8B90D3" w14:textId="77777777" w:rsidR="00B26358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</w:t>
            </w:r>
            <w:r w:rsidRPr="000359D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труктурированные типы данных. Массивы. Вспомогательные алгоритмы. </w:t>
            </w:r>
          </w:p>
          <w:p w14:paraId="3E3FAE28" w14:textId="77777777" w:rsidR="00B26358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359D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Задачи поиска элемента с заданными свойствами. </w:t>
            </w:r>
          </w:p>
          <w:p w14:paraId="2C08F8E8" w14:textId="77777777" w:rsidR="00B26358" w:rsidRPr="00C70B9F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359D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Анализ типов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ых алгоритмов обработки чисел, </w:t>
            </w:r>
            <w:r w:rsidRPr="000359D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числовых последовательностей и массивов</w:t>
            </w:r>
          </w:p>
        </w:tc>
        <w:tc>
          <w:tcPr>
            <w:tcW w:w="562" w:type="pct"/>
          </w:tcPr>
          <w:p w14:paraId="6F419945" w14:textId="6270AD13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642" w:type="pct"/>
          </w:tcPr>
          <w:p w14:paraId="42A1E6B9" w14:textId="1F95CEB5" w:rsidR="00B26358" w:rsidRPr="000A5D24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A4FF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ОК </w:t>
            </w:r>
            <w:r w:rsidRPr="00D52C4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02,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1.6</w:t>
            </w:r>
          </w:p>
        </w:tc>
      </w:tr>
      <w:tr w:rsidR="00B26358" w:rsidRPr="00B40BE7" w14:paraId="1702FBD6" w14:textId="77777777" w:rsidTr="009A4FFA">
        <w:trPr>
          <w:trHeight w:val="20"/>
        </w:trPr>
        <w:tc>
          <w:tcPr>
            <w:tcW w:w="5000" w:type="pct"/>
            <w:gridSpan w:val="4"/>
          </w:tcPr>
          <w:p w14:paraId="72894402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1843B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Основное содержание</w:t>
            </w:r>
          </w:p>
        </w:tc>
      </w:tr>
      <w:tr w:rsidR="00B26358" w:rsidRPr="00B40BE7" w14:paraId="1668B7E5" w14:textId="77777777" w:rsidTr="00D52C4C">
        <w:trPr>
          <w:trHeight w:val="70"/>
        </w:trPr>
        <w:tc>
          <w:tcPr>
            <w:tcW w:w="828" w:type="pct"/>
            <w:vMerge w:val="restart"/>
          </w:tcPr>
          <w:p w14:paraId="68840500" w14:textId="77777777" w:rsidR="00B26358" w:rsidRPr="00A34B2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34B2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Тема 3.6.</w:t>
            </w:r>
          </w:p>
          <w:p w14:paraId="2BC0BD0C" w14:textId="77777777" w:rsidR="00B26358" w:rsidRPr="00A34B2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43B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Базы данных как модель предметной области. Таблицы и реляционные базы данных</w:t>
            </w:r>
          </w:p>
        </w:tc>
        <w:tc>
          <w:tcPr>
            <w:tcW w:w="2968" w:type="pct"/>
          </w:tcPr>
          <w:p w14:paraId="1C214C5B" w14:textId="77777777" w:rsidR="00B26358" w:rsidRPr="00533879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3387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Базы данных как модель предметной области. Таблицы и реляционные базы данных</w:t>
            </w:r>
          </w:p>
        </w:tc>
        <w:tc>
          <w:tcPr>
            <w:tcW w:w="562" w:type="pct"/>
          </w:tcPr>
          <w:p w14:paraId="447AEE1D" w14:textId="55CF57C6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642" w:type="pct"/>
            <w:vMerge w:val="restart"/>
          </w:tcPr>
          <w:p w14:paraId="3B0DAB12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142C8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02</w:t>
            </w:r>
          </w:p>
        </w:tc>
      </w:tr>
      <w:tr w:rsidR="00B26358" w:rsidRPr="00B40BE7" w14:paraId="51C17F55" w14:textId="77777777" w:rsidTr="00D52C4C">
        <w:trPr>
          <w:trHeight w:val="20"/>
        </w:trPr>
        <w:tc>
          <w:tcPr>
            <w:tcW w:w="828" w:type="pct"/>
            <w:vMerge/>
          </w:tcPr>
          <w:p w14:paraId="4A638450" w14:textId="77777777" w:rsidR="00B26358" w:rsidRPr="00A34B2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66D7CCC6" w14:textId="77777777" w:rsidR="00B26358" w:rsidRPr="00353BB7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353BB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14:paraId="7FD7AE5A" w14:textId="77777777" w:rsidR="00B26358" w:rsidRPr="00864D9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864D9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642" w:type="pct"/>
            <w:vMerge/>
          </w:tcPr>
          <w:p w14:paraId="1048BE84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B26358" w:rsidRPr="00B40BE7" w14:paraId="24223E76" w14:textId="77777777" w:rsidTr="00D52C4C">
        <w:trPr>
          <w:trHeight w:val="20"/>
        </w:trPr>
        <w:tc>
          <w:tcPr>
            <w:tcW w:w="828" w:type="pct"/>
            <w:vMerge/>
          </w:tcPr>
          <w:p w14:paraId="073EAE42" w14:textId="77777777" w:rsidR="00B26358" w:rsidRPr="001843B0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0AAFCD4E" w14:textId="77777777" w:rsidR="00B26358" w:rsidRPr="00353BB7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353BB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bCs/>
                <w:sz w:val="24"/>
              </w:rPr>
              <w:t>.</w:t>
            </w:r>
            <w:r w:rsidRPr="00353BB7">
              <w:rPr>
                <w:rFonts w:ascii="Times New Roman" w:hAnsi="Times New Roman"/>
                <w:bCs/>
                <w:sz w:val="24"/>
              </w:rPr>
              <w:t xml:space="preserve"> Организация баз данных. Заполнение полей баз данных</w:t>
            </w:r>
          </w:p>
        </w:tc>
        <w:tc>
          <w:tcPr>
            <w:tcW w:w="562" w:type="pct"/>
          </w:tcPr>
          <w:p w14:paraId="1563ED13" w14:textId="77777777" w:rsidR="00B26358" w:rsidRPr="00533879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3387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</w:tcPr>
          <w:p w14:paraId="358AAD2C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B26358" w:rsidRPr="00B40BE7" w14:paraId="448F0EC8" w14:textId="77777777" w:rsidTr="00D52C4C">
        <w:trPr>
          <w:trHeight w:val="20"/>
        </w:trPr>
        <w:tc>
          <w:tcPr>
            <w:tcW w:w="828" w:type="pct"/>
            <w:vMerge/>
          </w:tcPr>
          <w:p w14:paraId="50C307AA" w14:textId="77777777" w:rsidR="00B26358" w:rsidRPr="001843B0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6509D395" w14:textId="77777777" w:rsidR="00B26358" w:rsidRPr="00353BB7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353BB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bCs/>
                <w:sz w:val="24"/>
              </w:rPr>
              <w:t>.</w:t>
            </w:r>
            <w:r w:rsidRPr="00353BB7">
              <w:rPr>
                <w:rFonts w:ascii="Times New Roman" w:hAnsi="Times New Roman"/>
                <w:bCs/>
                <w:sz w:val="24"/>
              </w:rPr>
              <w:t>Формирование запросов для поиска и сортировки информации в базе данных</w:t>
            </w:r>
          </w:p>
        </w:tc>
        <w:tc>
          <w:tcPr>
            <w:tcW w:w="562" w:type="pct"/>
          </w:tcPr>
          <w:p w14:paraId="4506D844" w14:textId="77777777" w:rsidR="00B26358" w:rsidRPr="00533879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3387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</w:tcPr>
          <w:p w14:paraId="32A37A14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B26358" w:rsidRPr="00B40BE7" w14:paraId="5D3A535E" w14:textId="77777777" w:rsidTr="00D52C4C">
        <w:trPr>
          <w:trHeight w:val="20"/>
        </w:trPr>
        <w:tc>
          <w:tcPr>
            <w:tcW w:w="828" w:type="pct"/>
            <w:vMerge w:val="restart"/>
          </w:tcPr>
          <w:p w14:paraId="3F36ED5E" w14:textId="77777777" w:rsidR="00B26358" w:rsidRPr="00A34B2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34B2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Тема 3.7.</w:t>
            </w:r>
          </w:p>
          <w:p w14:paraId="393CF967" w14:textId="77777777" w:rsidR="00B26358" w:rsidRPr="00A34B2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3387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Технологии обработки информации в эл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ектронных таблицах</w:t>
            </w:r>
          </w:p>
        </w:tc>
        <w:tc>
          <w:tcPr>
            <w:tcW w:w="2968" w:type="pct"/>
            <w:vAlign w:val="center"/>
          </w:tcPr>
          <w:p w14:paraId="7338BE7B" w14:textId="77777777" w:rsidR="00B26358" w:rsidRPr="00EC6B3A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53387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14:paraId="62F05B42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642" w:type="pct"/>
            <w:vMerge w:val="restart"/>
          </w:tcPr>
          <w:p w14:paraId="39E9E671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142C8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02</w:t>
            </w:r>
          </w:p>
        </w:tc>
      </w:tr>
      <w:tr w:rsidR="00B26358" w:rsidRPr="00B40BE7" w14:paraId="2C5F8D7B" w14:textId="77777777" w:rsidTr="00D52C4C">
        <w:trPr>
          <w:trHeight w:val="20"/>
        </w:trPr>
        <w:tc>
          <w:tcPr>
            <w:tcW w:w="828" w:type="pct"/>
            <w:vMerge/>
          </w:tcPr>
          <w:p w14:paraId="219D2095" w14:textId="77777777" w:rsidR="00B26358" w:rsidRPr="00533879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23F7A908" w14:textId="77777777" w:rsidR="00B26358" w:rsidRPr="00353BB7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53BB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16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353BB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Создание, заполнение и редактирование электронных таблиц</w:t>
            </w:r>
          </w:p>
        </w:tc>
        <w:tc>
          <w:tcPr>
            <w:tcW w:w="562" w:type="pct"/>
          </w:tcPr>
          <w:p w14:paraId="6F1C5485" w14:textId="77777777" w:rsidR="00B26358" w:rsidRPr="0076585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6585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</w:tcPr>
          <w:p w14:paraId="2CE3707F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B26358" w:rsidRPr="00B40BE7" w14:paraId="5AFE0310" w14:textId="77777777" w:rsidTr="00D52C4C">
        <w:trPr>
          <w:trHeight w:val="20"/>
        </w:trPr>
        <w:tc>
          <w:tcPr>
            <w:tcW w:w="828" w:type="pct"/>
            <w:vMerge/>
          </w:tcPr>
          <w:p w14:paraId="68C37D40" w14:textId="77777777" w:rsidR="00B26358" w:rsidRPr="00A34B2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2EA8EAB9" w14:textId="77777777" w:rsidR="00B26358" w:rsidRPr="00353BB7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53BB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17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353BB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Адресация в электронных таблицах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353BB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Сортировка и фильтрация данных в электронных таблицах</w:t>
            </w:r>
          </w:p>
        </w:tc>
        <w:tc>
          <w:tcPr>
            <w:tcW w:w="562" w:type="pct"/>
          </w:tcPr>
          <w:p w14:paraId="21419952" w14:textId="77777777" w:rsidR="00B26358" w:rsidRPr="0076585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6585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</w:tcPr>
          <w:p w14:paraId="6CA397A8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B26358" w:rsidRPr="00B40BE7" w14:paraId="5EF9BB26" w14:textId="77777777" w:rsidTr="00D52C4C">
        <w:trPr>
          <w:trHeight w:val="20"/>
        </w:trPr>
        <w:tc>
          <w:tcPr>
            <w:tcW w:w="828" w:type="pct"/>
            <w:vMerge w:val="restart"/>
          </w:tcPr>
          <w:p w14:paraId="5DC8608A" w14:textId="77777777" w:rsidR="00B26358" w:rsidRPr="00A34B2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156D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Тема 3.8.</w:t>
            </w:r>
          </w:p>
          <w:p w14:paraId="6B2C8544" w14:textId="77777777" w:rsidR="00B26358" w:rsidRPr="00A34B2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156DF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Формулы и функции в электронных таблицах</w:t>
            </w:r>
          </w:p>
        </w:tc>
        <w:tc>
          <w:tcPr>
            <w:tcW w:w="2968" w:type="pct"/>
          </w:tcPr>
          <w:p w14:paraId="26017A90" w14:textId="77777777" w:rsidR="00B26358" w:rsidRPr="00EC6B3A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53387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14:paraId="21C7BFB4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6</w:t>
            </w:r>
          </w:p>
        </w:tc>
        <w:tc>
          <w:tcPr>
            <w:tcW w:w="642" w:type="pct"/>
            <w:vMerge w:val="restart"/>
          </w:tcPr>
          <w:p w14:paraId="07122A9F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142C8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02</w:t>
            </w:r>
          </w:p>
        </w:tc>
      </w:tr>
      <w:tr w:rsidR="00B26358" w:rsidRPr="00B40BE7" w14:paraId="53C0EC11" w14:textId="77777777" w:rsidTr="00D52C4C">
        <w:trPr>
          <w:trHeight w:val="178"/>
        </w:trPr>
        <w:tc>
          <w:tcPr>
            <w:tcW w:w="828" w:type="pct"/>
            <w:vMerge/>
          </w:tcPr>
          <w:p w14:paraId="2D8D9326" w14:textId="77777777" w:rsidR="00B26358" w:rsidRPr="00C156DF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2B52D353" w14:textId="77777777" w:rsidR="00B26358" w:rsidRPr="00353BB7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53BB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18. Математические и статистические функция в электронных таблицах</w:t>
            </w:r>
          </w:p>
        </w:tc>
        <w:tc>
          <w:tcPr>
            <w:tcW w:w="562" w:type="pct"/>
          </w:tcPr>
          <w:p w14:paraId="2381EBAC" w14:textId="77777777" w:rsidR="00B26358" w:rsidRPr="0076585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6585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</w:tcPr>
          <w:p w14:paraId="4A3AFB21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B26358" w:rsidRPr="00B40BE7" w14:paraId="38A13E93" w14:textId="77777777" w:rsidTr="00D52C4C">
        <w:trPr>
          <w:trHeight w:val="20"/>
        </w:trPr>
        <w:tc>
          <w:tcPr>
            <w:tcW w:w="828" w:type="pct"/>
            <w:vMerge/>
          </w:tcPr>
          <w:p w14:paraId="2B2D222B" w14:textId="77777777" w:rsidR="00B26358" w:rsidRPr="00A34B2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7D8484DD" w14:textId="77777777" w:rsidR="00B26358" w:rsidRPr="00353BB7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53BB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19. Логические функции. Дата и время в электронных таблицах</w:t>
            </w:r>
          </w:p>
        </w:tc>
        <w:tc>
          <w:tcPr>
            <w:tcW w:w="562" w:type="pct"/>
          </w:tcPr>
          <w:p w14:paraId="5FEA09CB" w14:textId="77777777" w:rsidR="00B26358" w:rsidRPr="0076585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6585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</w:tcPr>
          <w:p w14:paraId="3086A629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B26358" w:rsidRPr="00B40BE7" w14:paraId="2F52A9BC" w14:textId="77777777" w:rsidTr="00D52C4C">
        <w:trPr>
          <w:trHeight w:val="20"/>
        </w:trPr>
        <w:tc>
          <w:tcPr>
            <w:tcW w:w="828" w:type="pct"/>
            <w:vMerge/>
          </w:tcPr>
          <w:p w14:paraId="1CEA526A" w14:textId="77777777" w:rsidR="00B26358" w:rsidRPr="00A34B2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64686B25" w14:textId="77777777" w:rsidR="00B26358" w:rsidRPr="00353BB7" w:rsidRDefault="00B26358" w:rsidP="00B26358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53BB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20.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0359D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Реализация математических моделей в электронных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таблицах</w:t>
            </w:r>
          </w:p>
        </w:tc>
        <w:tc>
          <w:tcPr>
            <w:tcW w:w="562" w:type="pct"/>
          </w:tcPr>
          <w:p w14:paraId="14E364F4" w14:textId="77777777" w:rsidR="00B26358" w:rsidRPr="0076585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6585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</w:tcPr>
          <w:p w14:paraId="72A49770" w14:textId="77777777" w:rsidR="00B26358" w:rsidRPr="00EC6B3A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B26358" w:rsidRPr="00B40BE7" w14:paraId="5549B23B" w14:textId="77777777" w:rsidTr="009A4FFA">
        <w:trPr>
          <w:trHeight w:val="20"/>
        </w:trPr>
        <w:tc>
          <w:tcPr>
            <w:tcW w:w="5000" w:type="pct"/>
            <w:gridSpan w:val="4"/>
          </w:tcPr>
          <w:p w14:paraId="1146697E" w14:textId="77777777" w:rsidR="00B26358" w:rsidRPr="00A34B2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Профессионально ориентированное содержание</w:t>
            </w:r>
          </w:p>
        </w:tc>
      </w:tr>
      <w:tr w:rsidR="00B26358" w:rsidRPr="00B40BE7" w14:paraId="38EDE7F8" w14:textId="77777777" w:rsidTr="00D52C4C">
        <w:trPr>
          <w:trHeight w:val="20"/>
        </w:trPr>
        <w:tc>
          <w:tcPr>
            <w:tcW w:w="828" w:type="pct"/>
            <w:vMerge w:val="restart"/>
          </w:tcPr>
          <w:p w14:paraId="074768C3" w14:textId="77777777" w:rsidR="00B26358" w:rsidRPr="00A34B2B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156D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Тема 3.9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598AC6D2" w14:textId="77777777" w:rsidR="00B26358" w:rsidRPr="00C156DF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156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Визуализация данных в электронных таблицах</w:t>
            </w:r>
          </w:p>
        </w:tc>
        <w:tc>
          <w:tcPr>
            <w:tcW w:w="2968" w:type="pct"/>
          </w:tcPr>
          <w:p w14:paraId="3BFA5928" w14:textId="77777777" w:rsidR="00B26358" w:rsidRPr="00353BB7" w:rsidRDefault="00B26358" w:rsidP="00B2635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3BB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14:paraId="0E3B1878" w14:textId="77777777" w:rsidR="00B26358" w:rsidRPr="00B40BE7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42" w:type="pct"/>
            <w:vMerge w:val="restart"/>
          </w:tcPr>
          <w:p w14:paraId="0C266B45" w14:textId="7B153CC6" w:rsidR="00B26358" w:rsidRPr="000A5D24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A4FF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ОК </w:t>
            </w:r>
            <w:r w:rsidRPr="00D52C4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02,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1.6</w:t>
            </w:r>
          </w:p>
        </w:tc>
      </w:tr>
      <w:tr w:rsidR="00B26358" w:rsidRPr="00B40BE7" w14:paraId="6035C1A7" w14:textId="77777777" w:rsidTr="00D52C4C">
        <w:trPr>
          <w:trHeight w:val="20"/>
        </w:trPr>
        <w:tc>
          <w:tcPr>
            <w:tcW w:w="828" w:type="pct"/>
            <w:vMerge/>
          </w:tcPr>
          <w:p w14:paraId="19E8EDE3" w14:textId="77777777" w:rsidR="00B26358" w:rsidRPr="00B40BE7" w:rsidRDefault="00B26358" w:rsidP="00B26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17FADA4F" w14:textId="77777777" w:rsidR="00B26358" w:rsidRPr="00353BB7" w:rsidRDefault="00B26358" w:rsidP="00B2635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3B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353B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Построение диаграмм с использованием электронных таблиц</w:t>
            </w:r>
          </w:p>
        </w:tc>
        <w:tc>
          <w:tcPr>
            <w:tcW w:w="562" w:type="pct"/>
          </w:tcPr>
          <w:p w14:paraId="0D95CF0F" w14:textId="77777777" w:rsidR="00B26358" w:rsidRPr="00B40BE7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</w:tcPr>
          <w:p w14:paraId="47353B6E" w14:textId="77777777" w:rsidR="00B26358" w:rsidRPr="00B40BE7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26358" w:rsidRPr="00B40BE7" w14:paraId="5B38B8CB" w14:textId="77777777" w:rsidTr="00D52C4C">
        <w:trPr>
          <w:trHeight w:val="20"/>
        </w:trPr>
        <w:tc>
          <w:tcPr>
            <w:tcW w:w="828" w:type="pct"/>
            <w:vMerge/>
          </w:tcPr>
          <w:p w14:paraId="09530394" w14:textId="77777777" w:rsidR="00B26358" w:rsidRPr="00B40BE7" w:rsidRDefault="00B26358" w:rsidP="00B26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14:paraId="50BD0B6C" w14:textId="77777777" w:rsidR="00B26358" w:rsidRPr="00353BB7" w:rsidRDefault="00B26358" w:rsidP="00B2635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3B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353B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Построение графиков с использованием электронных таблиц</w:t>
            </w:r>
          </w:p>
        </w:tc>
        <w:tc>
          <w:tcPr>
            <w:tcW w:w="562" w:type="pct"/>
          </w:tcPr>
          <w:p w14:paraId="7F6C1316" w14:textId="77777777" w:rsidR="00B26358" w:rsidRPr="00B40BE7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</w:tcPr>
          <w:p w14:paraId="70251F90" w14:textId="77777777" w:rsidR="00B26358" w:rsidRPr="00B40BE7" w:rsidRDefault="00B26358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74529F" w:rsidRPr="00B40BE7" w14:paraId="143F9789" w14:textId="77777777" w:rsidTr="00D52C4C">
        <w:trPr>
          <w:trHeight w:val="20"/>
        </w:trPr>
        <w:tc>
          <w:tcPr>
            <w:tcW w:w="828" w:type="pct"/>
            <w:vMerge w:val="restart"/>
          </w:tcPr>
          <w:p w14:paraId="2A1629BA" w14:textId="77777777" w:rsidR="0074529F" w:rsidRPr="00B40BE7" w:rsidRDefault="0074529F" w:rsidP="00B2635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B40BE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F4B8037" w14:textId="77777777" w:rsidR="0074529F" w:rsidRPr="00B40BE7" w:rsidRDefault="0074529F" w:rsidP="00B263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6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Моделирование в электронных таблицах (на примерах задач из профессиональной области)</w:t>
            </w:r>
          </w:p>
        </w:tc>
        <w:tc>
          <w:tcPr>
            <w:tcW w:w="2968" w:type="pct"/>
          </w:tcPr>
          <w:p w14:paraId="7E8287EE" w14:textId="77777777" w:rsidR="0074529F" w:rsidRPr="00353BB7" w:rsidRDefault="0074529F" w:rsidP="00B2635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3BB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14:paraId="70A5C060" w14:textId="77777777" w:rsidR="0074529F" w:rsidRPr="00B40BE7" w:rsidRDefault="0074529F" w:rsidP="00B263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42" w:type="pct"/>
            <w:vMerge w:val="restart"/>
          </w:tcPr>
          <w:p w14:paraId="21D21A17" w14:textId="61BC9CFF" w:rsidR="0074529F" w:rsidRPr="000A5D24" w:rsidRDefault="0074529F" w:rsidP="00B26358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A4FF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ОК </w:t>
            </w:r>
            <w:r w:rsidRPr="00D52C4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02,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1.6</w:t>
            </w:r>
          </w:p>
        </w:tc>
      </w:tr>
      <w:tr w:rsidR="0074529F" w:rsidRPr="00B40BE7" w14:paraId="75E8E5A4" w14:textId="77777777" w:rsidTr="00D52C4C">
        <w:trPr>
          <w:trHeight w:val="20"/>
        </w:trPr>
        <w:tc>
          <w:tcPr>
            <w:tcW w:w="828" w:type="pct"/>
            <w:vMerge/>
          </w:tcPr>
          <w:p w14:paraId="66A51891" w14:textId="77777777" w:rsidR="0074529F" w:rsidRPr="00B40BE7" w:rsidRDefault="0074529F" w:rsidP="00B26358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8" w:type="pct"/>
          </w:tcPr>
          <w:p w14:paraId="66AC5C8C" w14:textId="77777777" w:rsidR="0074529F" w:rsidRPr="00353BB7" w:rsidRDefault="0074529F" w:rsidP="00B2635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BB7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53BB7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задачи распределения ресурсов предприятия</w:t>
            </w:r>
          </w:p>
        </w:tc>
        <w:tc>
          <w:tcPr>
            <w:tcW w:w="562" w:type="pct"/>
          </w:tcPr>
          <w:p w14:paraId="7D6759F2" w14:textId="77777777" w:rsidR="0074529F" w:rsidRPr="00B40BE7" w:rsidRDefault="0074529F" w:rsidP="00B263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</w:tcPr>
          <w:p w14:paraId="00F2991F" w14:textId="77777777" w:rsidR="0074529F" w:rsidRPr="00B40BE7" w:rsidRDefault="0074529F" w:rsidP="00B263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4529F" w:rsidRPr="00B40BE7" w14:paraId="1C46367A" w14:textId="77777777" w:rsidTr="00D52C4C">
        <w:trPr>
          <w:trHeight w:val="20"/>
        </w:trPr>
        <w:tc>
          <w:tcPr>
            <w:tcW w:w="828" w:type="pct"/>
            <w:vMerge/>
            <w:shd w:val="clear" w:color="auto" w:fill="auto"/>
          </w:tcPr>
          <w:p w14:paraId="02BECB4E" w14:textId="77777777" w:rsidR="0074529F" w:rsidRPr="00B40BE7" w:rsidRDefault="0074529F" w:rsidP="00B263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8" w:type="pc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8A1E9D" w14:textId="77777777" w:rsidR="0074529F" w:rsidRPr="00353BB7" w:rsidRDefault="0074529F" w:rsidP="00B26358">
            <w:pPr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353BB7">
              <w:rPr>
                <w:rFonts w:ascii="Times New Roman" w:eastAsia="Times New Roman" w:hAnsi="Times New Roman"/>
                <w:iCs/>
                <w:sz w:val="24"/>
                <w:szCs w:val="24"/>
              </w:rPr>
              <w:t>19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.</w:t>
            </w:r>
            <w:r w:rsidRPr="00353B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транспортной задачи </w:t>
            </w:r>
          </w:p>
        </w:tc>
        <w:tc>
          <w:tcPr>
            <w:tcW w:w="562" w:type="pct"/>
          </w:tcPr>
          <w:p w14:paraId="09C55E7C" w14:textId="77777777" w:rsidR="0074529F" w:rsidRPr="0076585B" w:rsidRDefault="0074529F" w:rsidP="00B2635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658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</w:tcPr>
          <w:p w14:paraId="73C65F62" w14:textId="77777777" w:rsidR="0074529F" w:rsidRPr="00B40BE7" w:rsidRDefault="0074529F" w:rsidP="00B263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4529F" w:rsidRPr="00B40BE7" w14:paraId="493F1422" w14:textId="77777777" w:rsidTr="00D52C4C">
        <w:trPr>
          <w:trHeight w:val="20"/>
        </w:trPr>
        <w:tc>
          <w:tcPr>
            <w:tcW w:w="828" w:type="pct"/>
            <w:vMerge/>
            <w:shd w:val="clear" w:color="auto" w:fill="auto"/>
          </w:tcPr>
          <w:p w14:paraId="4CA4B42C" w14:textId="77777777" w:rsidR="0074529F" w:rsidRPr="00B40BE7" w:rsidRDefault="0074529F" w:rsidP="00B263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8" w:type="pc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A0CB42" w14:textId="77777777" w:rsidR="0074529F" w:rsidRPr="00353BB7" w:rsidRDefault="0074529F" w:rsidP="00B2635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3BB7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353BB7">
              <w:rPr>
                <w:rFonts w:ascii="Times New Roman" w:eastAsia="Times New Roman" w:hAnsi="Times New Roman"/>
                <w:sz w:val="24"/>
                <w:szCs w:val="24"/>
              </w:rPr>
              <w:t xml:space="preserve"> Решение задачи о назначениях</w:t>
            </w:r>
          </w:p>
        </w:tc>
        <w:tc>
          <w:tcPr>
            <w:tcW w:w="562" w:type="pct"/>
          </w:tcPr>
          <w:p w14:paraId="64A2838F" w14:textId="77777777" w:rsidR="0074529F" w:rsidRPr="00B40BE7" w:rsidRDefault="0074529F" w:rsidP="00B263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</w:tcPr>
          <w:p w14:paraId="499DE3F5" w14:textId="77777777" w:rsidR="0074529F" w:rsidRPr="00B40BE7" w:rsidRDefault="0074529F" w:rsidP="00B26358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4529F" w:rsidRPr="00B40BE7" w14:paraId="2EFB968F" w14:textId="77777777" w:rsidTr="00D52C4C">
        <w:tc>
          <w:tcPr>
            <w:tcW w:w="3796" w:type="pct"/>
            <w:gridSpan w:val="2"/>
          </w:tcPr>
          <w:p w14:paraId="13F425EF" w14:textId="035C7B19" w:rsidR="0074529F" w:rsidRPr="00B40BE7" w:rsidRDefault="0074529F" w:rsidP="00B2635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562" w:type="pct"/>
          </w:tcPr>
          <w:p w14:paraId="1860038A" w14:textId="128CC471" w:rsidR="0074529F" w:rsidRPr="00B40BE7" w:rsidRDefault="0074529F" w:rsidP="0074529F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12</w:t>
            </w:r>
          </w:p>
        </w:tc>
        <w:tc>
          <w:tcPr>
            <w:tcW w:w="642" w:type="pct"/>
            <w:vMerge/>
          </w:tcPr>
          <w:p w14:paraId="36748413" w14:textId="77777777" w:rsidR="0074529F" w:rsidRPr="00B40BE7" w:rsidRDefault="0074529F" w:rsidP="00B26358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4529F" w:rsidRPr="00B40BE7" w14:paraId="48146625" w14:textId="77777777" w:rsidTr="00D52C4C">
        <w:tc>
          <w:tcPr>
            <w:tcW w:w="3796" w:type="pct"/>
            <w:gridSpan w:val="2"/>
          </w:tcPr>
          <w:p w14:paraId="2E088CA6" w14:textId="238A346D" w:rsidR="0074529F" w:rsidRPr="00B40BE7" w:rsidRDefault="0074529F" w:rsidP="00B2635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экзамен</w:t>
            </w:r>
            <w:r w:rsidRPr="00B40B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562" w:type="pct"/>
          </w:tcPr>
          <w:p w14:paraId="19089ACB" w14:textId="3D58D2B5" w:rsidR="0074529F" w:rsidRDefault="0074529F" w:rsidP="00B26358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6</w:t>
            </w:r>
          </w:p>
        </w:tc>
        <w:tc>
          <w:tcPr>
            <w:tcW w:w="642" w:type="pct"/>
            <w:vMerge/>
          </w:tcPr>
          <w:p w14:paraId="7A271318" w14:textId="77777777" w:rsidR="0074529F" w:rsidRPr="00B40BE7" w:rsidRDefault="0074529F" w:rsidP="00B26358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26358" w:rsidRPr="00B40BE7" w14:paraId="2AE82A1D" w14:textId="77777777" w:rsidTr="00D52C4C">
        <w:trPr>
          <w:trHeight w:val="20"/>
        </w:trPr>
        <w:tc>
          <w:tcPr>
            <w:tcW w:w="3796" w:type="pct"/>
            <w:gridSpan w:val="2"/>
          </w:tcPr>
          <w:p w14:paraId="04CBB4A2" w14:textId="77777777" w:rsidR="00B26358" w:rsidRPr="00B40BE7" w:rsidRDefault="00B26358" w:rsidP="00B2635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40B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562" w:type="pct"/>
          </w:tcPr>
          <w:p w14:paraId="15DD65AC" w14:textId="77777777" w:rsidR="00B26358" w:rsidRPr="00B40BE7" w:rsidRDefault="00B26358" w:rsidP="00B263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108</w:t>
            </w:r>
          </w:p>
        </w:tc>
        <w:tc>
          <w:tcPr>
            <w:tcW w:w="642" w:type="pct"/>
          </w:tcPr>
          <w:p w14:paraId="69924183" w14:textId="77777777" w:rsidR="00B26358" w:rsidRPr="00B40BE7" w:rsidRDefault="00B26358" w:rsidP="00B26358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bookmarkEnd w:id="1"/>
    </w:tbl>
    <w:p w14:paraId="69148F6F" w14:textId="77777777" w:rsidR="001F67FE" w:rsidRDefault="001F67FE" w:rsidP="001F67FE">
      <w:pPr>
        <w:rPr>
          <w:rFonts w:ascii="Times New Roman" w:eastAsia="Times New Roman" w:hAnsi="Times New Roman" w:cs="Times New Roman"/>
          <w:sz w:val="24"/>
          <w:szCs w:val="24"/>
        </w:rPr>
        <w:sectPr w:rsidR="001F67FE" w:rsidSect="00C41427">
          <w:pgSz w:w="16838" w:h="11900" w:orient="landscape"/>
          <w:pgMar w:top="1419" w:right="849" w:bottom="846" w:left="709" w:header="0" w:footer="0" w:gutter="0"/>
          <w:cols w:space="0" w:equalWidth="0">
            <w:col w:w="9641"/>
          </w:cols>
          <w:titlePg/>
          <w:docGrid w:linePitch="360"/>
        </w:sectPr>
      </w:pPr>
    </w:p>
    <w:p w14:paraId="54CF959A" w14:textId="77777777" w:rsidR="001F67FE" w:rsidRPr="00B40BE7" w:rsidRDefault="001F67FE" w:rsidP="001F67F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40BE7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 Условия реализации программы учебной дисциплины </w:t>
      </w:r>
    </w:p>
    <w:p w14:paraId="3AAB0D96" w14:textId="77777777" w:rsidR="001F67FE" w:rsidRDefault="001F67FE" w:rsidP="001F67FE">
      <w:pPr>
        <w:rPr>
          <w:rFonts w:ascii="Times New Roman" w:hAnsi="Times New Roman" w:cs="Times New Roman"/>
          <w:sz w:val="24"/>
          <w:szCs w:val="24"/>
        </w:rPr>
      </w:pPr>
      <w:r w:rsidRPr="00B40BE7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4F3508C3" w14:textId="77777777" w:rsidR="001F67FE" w:rsidRPr="00B40BE7" w:rsidRDefault="001F67FE" w:rsidP="008D4AC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0BE7">
        <w:rPr>
          <w:rFonts w:ascii="Times New Roman" w:eastAsia="Times New Roman" w:hAnsi="Times New Roman" w:cs="Times New Roman"/>
          <w:bCs/>
          <w:sz w:val="24"/>
          <w:szCs w:val="24"/>
        </w:rPr>
        <w:t xml:space="preserve">Для реализации программы учебной дисциплины предусмотрены следующее специальное помещение: </w:t>
      </w:r>
      <w:r w:rsidR="008D4ACC" w:rsidRPr="008D4ACC">
        <w:rPr>
          <w:rFonts w:ascii="Times New Roman" w:eastAsia="Times New Roman" w:hAnsi="Times New Roman" w:cs="Times New Roman"/>
          <w:bCs/>
          <w:i/>
          <w:sz w:val="24"/>
          <w:szCs w:val="24"/>
        </w:rPr>
        <w:t>учеб</w:t>
      </w:r>
      <w:r w:rsidR="008D4ACC">
        <w:rPr>
          <w:rFonts w:ascii="Times New Roman" w:eastAsia="Times New Roman" w:hAnsi="Times New Roman" w:cs="Times New Roman"/>
          <w:bCs/>
          <w:i/>
          <w:sz w:val="24"/>
          <w:szCs w:val="24"/>
        </w:rPr>
        <w:t>ная</w:t>
      </w:r>
      <w:r w:rsidR="008D4ACC" w:rsidRPr="008D4ACC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компьютерн</w:t>
      </w:r>
      <w:r w:rsidR="008D4ACC">
        <w:rPr>
          <w:rFonts w:ascii="Times New Roman" w:eastAsia="Times New Roman" w:hAnsi="Times New Roman" w:cs="Times New Roman"/>
          <w:bCs/>
          <w:i/>
          <w:sz w:val="24"/>
          <w:szCs w:val="24"/>
        </w:rPr>
        <w:t>ая</w:t>
      </w:r>
      <w:r w:rsidR="008D4ACC" w:rsidRPr="008D4ACC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лаборатори</w:t>
      </w:r>
      <w:r w:rsidR="008D4ACC">
        <w:rPr>
          <w:rFonts w:ascii="Times New Roman" w:eastAsia="Times New Roman" w:hAnsi="Times New Roman" w:cs="Times New Roman"/>
          <w:bCs/>
          <w:i/>
          <w:sz w:val="24"/>
          <w:szCs w:val="24"/>
        </w:rPr>
        <w:t>я</w:t>
      </w:r>
      <w:r w:rsidR="008D4ACC" w:rsidRPr="008D4ACC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информатики</w:t>
      </w:r>
      <w:r w:rsidR="008D4ACC">
        <w:rPr>
          <w:rFonts w:ascii="Times New Roman" w:eastAsia="Times New Roman" w:hAnsi="Times New Roman" w:cs="Times New Roman"/>
          <w:bCs/>
          <w:i/>
          <w:sz w:val="24"/>
          <w:szCs w:val="24"/>
        </w:rPr>
        <w:t>.</w:t>
      </w:r>
    </w:p>
    <w:p w14:paraId="409DEF71" w14:textId="77777777" w:rsidR="00B36935" w:rsidRPr="00B36935" w:rsidRDefault="00B36935" w:rsidP="00B36935">
      <w:pPr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B36935">
        <w:rPr>
          <w:rFonts w:ascii="Times New Roman" w:hAnsi="Times New Roman" w:cs="Times New Roman"/>
          <w:i/>
          <w:iCs/>
          <w:sz w:val="24"/>
          <w:szCs w:val="24"/>
        </w:rPr>
        <w:t>Оборудование компьютерной лаборатории:</w:t>
      </w:r>
    </w:p>
    <w:p w14:paraId="05F78A49" w14:textId="77777777" w:rsidR="00B36935" w:rsidRPr="00B36935" w:rsidRDefault="00B36935" w:rsidP="00B36935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40BE7">
        <w:rPr>
          <w:rFonts w:ascii="Times New Roman" w:hAnsi="Times New Roman" w:cs="Times New Roman"/>
          <w:sz w:val="24"/>
          <w:szCs w:val="24"/>
        </w:rPr>
        <w:t xml:space="preserve">- </w:t>
      </w:r>
      <w:r w:rsidRPr="00B36935">
        <w:rPr>
          <w:rFonts w:ascii="Times New Roman" w:hAnsi="Times New Roman" w:cs="Times New Roman"/>
          <w:sz w:val="24"/>
          <w:szCs w:val="24"/>
        </w:rPr>
        <w:t>посадочные места по количеству обучающихся;</w:t>
      </w:r>
    </w:p>
    <w:p w14:paraId="0480C9E5" w14:textId="77777777" w:rsidR="00B36935" w:rsidRPr="00B36935" w:rsidRDefault="00B36935" w:rsidP="00B36935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40BE7">
        <w:rPr>
          <w:rFonts w:ascii="Times New Roman" w:hAnsi="Times New Roman" w:cs="Times New Roman"/>
          <w:sz w:val="24"/>
          <w:szCs w:val="24"/>
        </w:rPr>
        <w:t xml:space="preserve">- </w:t>
      </w:r>
      <w:r w:rsidRPr="00B36935">
        <w:rPr>
          <w:rFonts w:ascii="Times New Roman" w:hAnsi="Times New Roman" w:cs="Times New Roman"/>
          <w:sz w:val="24"/>
          <w:szCs w:val="24"/>
        </w:rPr>
        <w:t>рабочее место преподавателя;</w:t>
      </w:r>
    </w:p>
    <w:p w14:paraId="5BCE1295" w14:textId="77777777" w:rsidR="00B36935" w:rsidRPr="00B36935" w:rsidRDefault="00B36935" w:rsidP="00B36935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40BE7">
        <w:rPr>
          <w:rFonts w:ascii="Times New Roman" w:hAnsi="Times New Roman" w:cs="Times New Roman"/>
          <w:sz w:val="24"/>
          <w:szCs w:val="24"/>
        </w:rPr>
        <w:t xml:space="preserve">- </w:t>
      </w:r>
      <w:r w:rsidRPr="00B36935">
        <w:rPr>
          <w:rFonts w:ascii="Times New Roman" w:hAnsi="Times New Roman" w:cs="Times New Roman"/>
          <w:sz w:val="24"/>
          <w:szCs w:val="24"/>
        </w:rPr>
        <w:t>доска;</w:t>
      </w:r>
    </w:p>
    <w:p w14:paraId="0BABC768" w14:textId="77777777" w:rsidR="00B36935" w:rsidRPr="00586EE4" w:rsidRDefault="00B36935" w:rsidP="00B36935">
      <w:pPr>
        <w:ind w:firstLine="709"/>
        <w:rPr>
          <w:rFonts w:ascii="OfficinaSansBookC" w:eastAsia="Times New Roman" w:hAnsi="OfficinaSansBookC" w:cs="Times New Roman"/>
          <w:bCs/>
          <w:sz w:val="28"/>
          <w:szCs w:val="28"/>
        </w:rPr>
      </w:pPr>
      <w:r w:rsidRPr="00B40BE7">
        <w:rPr>
          <w:rFonts w:ascii="Times New Roman" w:hAnsi="Times New Roman" w:cs="Times New Roman"/>
          <w:sz w:val="24"/>
          <w:szCs w:val="24"/>
        </w:rPr>
        <w:t xml:space="preserve">- </w:t>
      </w:r>
      <w:r w:rsidRPr="00B36935">
        <w:rPr>
          <w:rFonts w:ascii="Times New Roman" w:hAnsi="Times New Roman" w:cs="Times New Roman"/>
          <w:sz w:val="24"/>
          <w:szCs w:val="24"/>
        </w:rPr>
        <w:t>учебно-методическое обеспечение</w:t>
      </w:r>
      <w:r w:rsidRPr="00586EE4">
        <w:rPr>
          <w:rFonts w:ascii="OfficinaSansBookC" w:eastAsia="Times New Roman" w:hAnsi="OfficinaSansBookC" w:cs="Times New Roman"/>
          <w:bCs/>
          <w:sz w:val="28"/>
          <w:szCs w:val="28"/>
        </w:rPr>
        <w:t>.</w:t>
      </w:r>
    </w:p>
    <w:p w14:paraId="580D9C20" w14:textId="77777777" w:rsidR="00B36935" w:rsidRPr="00B36935" w:rsidRDefault="00B36935" w:rsidP="00B36935">
      <w:pPr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B36935">
        <w:rPr>
          <w:rFonts w:ascii="Times New Roman" w:hAnsi="Times New Roman" w:cs="Times New Roman"/>
          <w:i/>
          <w:iCs/>
          <w:sz w:val="24"/>
          <w:szCs w:val="24"/>
        </w:rPr>
        <w:t>Технические средства обучения:</w:t>
      </w:r>
    </w:p>
    <w:p w14:paraId="1D2B4C12" w14:textId="77777777" w:rsidR="00B36935" w:rsidRPr="00B36935" w:rsidRDefault="00B36935" w:rsidP="00B36935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40BE7">
        <w:rPr>
          <w:rFonts w:ascii="Times New Roman" w:hAnsi="Times New Roman" w:cs="Times New Roman"/>
          <w:sz w:val="24"/>
          <w:szCs w:val="24"/>
        </w:rPr>
        <w:t xml:space="preserve">- </w:t>
      </w:r>
      <w:r w:rsidRPr="00B36935">
        <w:rPr>
          <w:rFonts w:ascii="Times New Roman" w:hAnsi="Times New Roman" w:cs="Times New Roman"/>
          <w:sz w:val="24"/>
          <w:szCs w:val="24"/>
        </w:rPr>
        <w:t>компьютеры по количеству обучающихся;</w:t>
      </w:r>
    </w:p>
    <w:p w14:paraId="21121D37" w14:textId="77777777" w:rsidR="00B36935" w:rsidRPr="00B36935" w:rsidRDefault="00B36935" w:rsidP="00B36935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40BE7">
        <w:rPr>
          <w:rFonts w:ascii="Times New Roman" w:hAnsi="Times New Roman" w:cs="Times New Roman"/>
          <w:sz w:val="24"/>
          <w:szCs w:val="24"/>
        </w:rPr>
        <w:t xml:space="preserve">- </w:t>
      </w:r>
      <w:r w:rsidRPr="00B36935">
        <w:rPr>
          <w:rFonts w:ascii="Times New Roman" w:hAnsi="Times New Roman" w:cs="Times New Roman"/>
          <w:sz w:val="24"/>
          <w:szCs w:val="24"/>
        </w:rPr>
        <w:t>локальная компьютерная сеть и глобальная сеть Интернет;</w:t>
      </w:r>
    </w:p>
    <w:p w14:paraId="4EF7962E" w14:textId="77777777" w:rsidR="00B36935" w:rsidRPr="00B36935" w:rsidRDefault="00B36935" w:rsidP="00B36935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40BE7">
        <w:rPr>
          <w:rFonts w:ascii="Times New Roman" w:hAnsi="Times New Roman" w:cs="Times New Roman"/>
          <w:sz w:val="24"/>
          <w:szCs w:val="24"/>
        </w:rPr>
        <w:t xml:space="preserve">- </w:t>
      </w:r>
      <w:r w:rsidRPr="00B36935">
        <w:rPr>
          <w:rFonts w:ascii="Times New Roman" w:hAnsi="Times New Roman" w:cs="Times New Roman"/>
          <w:sz w:val="24"/>
          <w:szCs w:val="24"/>
        </w:rPr>
        <w:t>системное и прикладное программное обеспечение;</w:t>
      </w:r>
    </w:p>
    <w:p w14:paraId="0B493C54" w14:textId="77777777" w:rsidR="00B36935" w:rsidRPr="00B36935" w:rsidRDefault="00B36935" w:rsidP="00B36935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40BE7">
        <w:rPr>
          <w:rFonts w:ascii="Times New Roman" w:hAnsi="Times New Roman" w:cs="Times New Roman"/>
          <w:sz w:val="24"/>
          <w:szCs w:val="24"/>
        </w:rPr>
        <w:t xml:space="preserve">- </w:t>
      </w:r>
      <w:r w:rsidRPr="00B36935">
        <w:rPr>
          <w:rFonts w:ascii="Times New Roman" w:hAnsi="Times New Roman" w:cs="Times New Roman"/>
          <w:sz w:val="24"/>
          <w:szCs w:val="24"/>
        </w:rPr>
        <w:t>антивирусное программное обеспечение;</w:t>
      </w:r>
    </w:p>
    <w:p w14:paraId="139C1F49" w14:textId="77777777" w:rsidR="00B36935" w:rsidRPr="00B36935" w:rsidRDefault="00B36935" w:rsidP="00B36935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40BE7">
        <w:rPr>
          <w:rFonts w:ascii="Times New Roman" w:hAnsi="Times New Roman" w:cs="Times New Roman"/>
          <w:sz w:val="24"/>
          <w:szCs w:val="24"/>
        </w:rPr>
        <w:t xml:space="preserve">- </w:t>
      </w:r>
      <w:r w:rsidRPr="00B36935">
        <w:rPr>
          <w:rFonts w:ascii="Times New Roman" w:hAnsi="Times New Roman" w:cs="Times New Roman"/>
          <w:sz w:val="24"/>
          <w:szCs w:val="24"/>
        </w:rPr>
        <w:t>специализированное программное обеспечение.</w:t>
      </w:r>
    </w:p>
    <w:p w14:paraId="6768F2E8" w14:textId="77777777" w:rsidR="001F67FE" w:rsidRDefault="001F67FE" w:rsidP="00B36935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403BA1BF" w14:textId="77777777" w:rsidR="001F67FE" w:rsidRDefault="001F67FE" w:rsidP="001F67FE">
      <w:pPr>
        <w:rPr>
          <w:rFonts w:ascii="Times New Roman" w:hAnsi="Times New Roman" w:cs="Times New Roman"/>
          <w:sz w:val="24"/>
          <w:szCs w:val="24"/>
        </w:rPr>
      </w:pPr>
      <w:r w:rsidRPr="003178F7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</w:p>
    <w:p w14:paraId="4AB8F2B4" w14:textId="77777777" w:rsidR="001F67FE" w:rsidRDefault="001F67FE" w:rsidP="001F67F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0BE7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образовательной организации име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40BE7">
        <w:rPr>
          <w:rFonts w:ascii="Times New Roman" w:hAnsi="Times New Roman" w:cs="Times New Roman"/>
          <w:sz w:val="24"/>
          <w:szCs w:val="24"/>
        </w:rPr>
        <w:t xml:space="preserve"> печатные 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 </w:t>
      </w:r>
    </w:p>
    <w:p w14:paraId="3443C6D2" w14:textId="77777777" w:rsidR="001F67FE" w:rsidRDefault="001F67FE" w:rsidP="001F67FE">
      <w:pPr>
        <w:rPr>
          <w:rFonts w:ascii="Times New Roman" w:hAnsi="Times New Roman" w:cs="Times New Roman"/>
          <w:sz w:val="24"/>
          <w:szCs w:val="24"/>
        </w:rPr>
      </w:pPr>
    </w:p>
    <w:p w14:paraId="272F418E" w14:textId="77777777" w:rsidR="001F67FE" w:rsidRPr="003178F7" w:rsidRDefault="001F67FE" w:rsidP="001F67F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3.2.1</w:t>
      </w:r>
      <w:r w:rsidRPr="003178F7">
        <w:rPr>
          <w:rFonts w:ascii="Times New Roman" w:hAnsi="Times New Roman" w:cs="Times New Roman"/>
          <w:b/>
          <w:bCs/>
          <w:sz w:val="24"/>
          <w:szCs w:val="24"/>
        </w:rPr>
        <w:t>Основные источник:</w:t>
      </w:r>
    </w:p>
    <w:p w14:paraId="5AF2A134" w14:textId="77777777" w:rsidR="001F67FE" w:rsidRPr="003178F7" w:rsidRDefault="001F67FE" w:rsidP="001F67F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178F7">
        <w:rPr>
          <w:rFonts w:ascii="Times New Roman" w:hAnsi="Times New Roman" w:cs="Times New Roman"/>
          <w:b/>
          <w:bCs/>
          <w:sz w:val="24"/>
          <w:szCs w:val="24"/>
        </w:rPr>
        <w:t>Печатные издания</w:t>
      </w:r>
    </w:p>
    <w:p w14:paraId="14BFCCF5" w14:textId="6F70A8B5" w:rsidR="00EC5882" w:rsidRDefault="00EC5882" w:rsidP="00E214F0">
      <w:pPr>
        <w:pStyle w:val="a9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C5882">
        <w:rPr>
          <w:rFonts w:ascii="Times New Roman" w:hAnsi="Times New Roman" w:cs="Times New Roman"/>
          <w:sz w:val="24"/>
          <w:szCs w:val="24"/>
        </w:rPr>
        <w:t xml:space="preserve">Гаврилов, М. В.  Информатика и информационные технологии : учебник для среднего профессионального образования / М. В. Гаврилов, В. А. Климов. — 5-е изд., </w:t>
      </w:r>
      <w:proofErr w:type="spellStart"/>
      <w:r w:rsidRPr="00EC5882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EC5882">
        <w:rPr>
          <w:rFonts w:ascii="Times New Roman" w:hAnsi="Times New Roman" w:cs="Times New Roman"/>
          <w:sz w:val="24"/>
          <w:szCs w:val="24"/>
        </w:rPr>
        <w:t xml:space="preserve">. и доп. — Москва : Издательство </w:t>
      </w:r>
      <w:proofErr w:type="spellStart"/>
      <w:r w:rsidRPr="00EC5882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EC5882">
        <w:rPr>
          <w:rFonts w:ascii="Times New Roman" w:hAnsi="Times New Roman" w:cs="Times New Roman"/>
          <w:sz w:val="24"/>
          <w:szCs w:val="24"/>
        </w:rPr>
        <w:t xml:space="preserve">, 2023. — 355 с. — (Профессиональное образование). — ISBN 978-5-534-15930-1. — Текст : электронный // Образовательная платформа </w:t>
      </w:r>
      <w:proofErr w:type="spellStart"/>
      <w:r w:rsidRPr="00EC5882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EC5882">
        <w:rPr>
          <w:rFonts w:ascii="Times New Roman" w:hAnsi="Times New Roman" w:cs="Times New Roman"/>
          <w:sz w:val="24"/>
          <w:szCs w:val="24"/>
        </w:rPr>
        <w:t xml:space="preserve"> [сайт]. — URL: https://urait.ru/bcode/510331</w:t>
      </w:r>
    </w:p>
    <w:p w14:paraId="291F1FB5" w14:textId="3F7C0B06" w:rsidR="001F67FE" w:rsidRPr="00EF2AD9" w:rsidRDefault="00E214F0" w:rsidP="00E214F0">
      <w:pPr>
        <w:pStyle w:val="a9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F2AD9">
        <w:rPr>
          <w:rFonts w:ascii="Times New Roman" w:hAnsi="Times New Roman" w:cs="Times New Roman"/>
          <w:sz w:val="24"/>
          <w:szCs w:val="24"/>
        </w:rPr>
        <w:t>БосоваЛ.Л</w:t>
      </w:r>
      <w:proofErr w:type="spellEnd"/>
      <w:r w:rsidRPr="00EF2AD9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Pr="00EF2AD9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EF2AD9">
        <w:rPr>
          <w:rFonts w:ascii="Times New Roman" w:hAnsi="Times New Roman" w:cs="Times New Roman"/>
          <w:sz w:val="24"/>
          <w:szCs w:val="24"/>
        </w:rPr>
        <w:t xml:space="preserve"> А.Ю. </w:t>
      </w:r>
      <w:r>
        <w:rPr>
          <w:rFonts w:ascii="Times New Roman" w:hAnsi="Times New Roman" w:cs="Times New Roman"/>
          <w:sz w:val="24"/>
          <w:szCs w:val="24"/>
        </w:rPr>
        <w:t>Информатика</w:t>
      </w:r>
      <w:r w:rsidR="00B944F3" w:rsidRPr="00EF2AD9">
        <w:rPr>
          <w:rFonts w:ascii="Times New Roman" w:hAnsi="Times New Roman" w:cs="Times New Roman"/>
          <w:sz w:val="24"/>
          <w:szCs w:val="24"/>
        </w:rPr>
        <w:t>: 10-й класс: базовый уровень: учебник - 5-е издание, стер. - Москва: Просвещение, 2022. - 288 с.</w:t>
      </w:r>
    </w:p>
    <w:p w14:paraId="2A103819" w14:textId="77777777" w:rsidR="00B944F3" w:rsidRPr="00EF2AD9" w:rsidRDefault="00E214F0" w:rsidP="00E214F0">
      <w:pPr>
        <w:pStyle w:val="a9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F2AD9">
        <w:rPr>
          <w:rFonts w:ascii="Times New Roman" w:hAnsi="Times New Roman" w:cs="Times New Roman"/>
          <w:sz w:val="24"/>
          <w:szCs w:val="24"/>
        </w:rPr>
        <w:t>БосоваЛ.Л</w:t>
      </w:r>
      <w:proofErr w:type="spellEnd"/>
      <w:r w:rsidRPr="00EF2AD9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Pr="00EF2AD9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EF2AD9">
        <w:rPr>
          <w:rFonts w:ascii="Times New Roman" w:hAnsi="Times New Roman" w:cs="Times New Roman"/>
          <w:sz w:val="24"/>
          <w:szCs w:val="24"/>
        </w:rPr>
        <w:t xml:space="preserve"> А.Ю. </w:t>
      </w:r>
      <w:r>
        <w:rPr>
          <w:rFonts w:ascii="Times New Roman" w:hAnsi="Times New Roman" w:cs="Times New Roman"/>
          <w:sz w:val="24"/>
          <w:szCs w:val="24"/>
        </w:rPr>
        <w:t>Информатика</w:t>
      </w:r>
      <w:r w:rsidR="00B944F3" w:rsidRPr="00EF2AD9">
        <w:rPr>
          <w:rFonts w:ascii="Times New Roman" w:hAnsi="Times New Roman" w:cs="Times New Roman"/>
          <w:sz w:val="24"/>
          <w:szCs w:val="24"/>
        </w:rPr>
        <w:t>: 11 класс: учебник базового уровня - 4-е издание, стер. - Москва: Просвещение, 2022. - 256 с.</w:t>
      </w:r>
    </w:p>
    <w:p w14:paraId="4B44ECA6" w14:textId="77777777" w:rsidR="001F67FE" w:rsidRPr="00EF2AD9" w:rsidRDefault="00B944F3" w:rsidP="00E214F0">
      <w:pPr>
        <w:pStyle w:val="a9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F2AD9">
        <w:rPr>
          <w:rFonts w:ascii="Times New Roman" w:hAnsi="Times New Roman" w:cs="Times New Roman"/>
          <w:sz w:val="24"/>
          <w:szCs w:val="24"/>
        </w:rPr>
        <w:t xml:space="preserve">Информатика. В 2 томах. Т. 1 : учебник для среднего профессионального образования / под редакцией В.В. Трофимова - 3-е издание, </w:t>
      </w:r>
      <w:proofErr w:type="spellStart"/>
      <w:r w:rsidRPr="00EF2AD9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EF2AD9">
        <w:rPr>
          <w:rFonts w:ascii="Times New Roman" w:hAnsi="Times New Roman" w:cs="Times New Roman"/>
          <w:sz w:val="24"/>
          <w:szCs w:val="24"/>
        </w:rPr>
        <w:t xml:space="preserve">. и доп. - Москва: Издательство </w:t>
      </w:r>
      <w:proofErr w:type="spellStart"/>
      <w:r w:rsidRPr="00EF2AD9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EF2AD9">
        <w:rPr>
          <w:rFonts w:ascii="Times New Roman" w:hAnsi="Times New Roman" w:cs="Times New Roman"/>
          <w:sz w:val="24"/>
          <w:szCs w:val="24"/>
        </w:rPr>
        <w:t>, 2020 - 553 с.</w:t>
      </w:r>
    </w:p>
    <w:p w14:paraId="2E3786C7" w14:textId="77777777" w:rsidR="00B944F3" w:rsidRPr="00EF2AD9" w:rsidRDefault="00B944F3" w:rsidP="00E214F0">
      <w:pPr>
        <w:pStyle w:val="a9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F2AD9">
        <w:rPr>
          <w:rFonts w:ascii="Times New Roman" w:hAnsi="Times New Roman" w:cs="Times New Roman"/>
          <w:sz w:val="24"/>
          <w:szCs w:val="24"/>
        </w:rPr>
        <w:t xml:space="preserve">Информатика. В 2 томах. Т. 2: учебник для среднего профессионального образования / под редакцией В.В. Трофимова - 3-е издание, </w:t>
      </w:r>
      <w:proofErr w:type="spellStart"/>
      <w:r w:rsidRPr="00EF2AD9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EF2AD9">
        <w:rPr>
          <w:rFonts w:ascii="Times New Roman" w:hAnsi="Times New Roman" w:cs="Times New Roman"/>
          <w:sz w:val="24"/>
          <w:szCs w:val="24"/>
        </w:rPr>
        <w:t xml:space="preserve">. и доп. - Москва: Издательство </w:t>
      </w:r>
      <w:proofErr w:type="spellStart"/>
      <w:r w:rsidRPr="00EF2AD9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EF2AD9">
        <w:rPr>
          <w:rFonts w:ascii="Times New Roman" w:hAnsi="Times New Roman" w:cs="Times New Roman"/>
          <w:sz w:val="24"/>
          <w:szCs w:val="24"/>
        </w:rPr>
        <w:t>, 2020 - 406 с.</w:t>
      </w:r>
    </w:p>
    <w:p w14:paraId="233A5E68" w14:textId="77777777" w:rsidR="00B944F3" w:rsidRDefault="00B944F3" w:rsidP="001F67FE">
      <w:pPr>
        <w:rPr>
          <w:rFonts w:ascii="Times New Roman" w:hAnsi="Times New Roman" w:cs="Times New Roman"/>
          <w:sz w:val="24"/>
          <w:szCs w:val="24"/>
        </w:rPr>
      </w:pPr>
    </w:p>
    <w:p w14:paraId="114474A8" w14:textId="77777777" w:rsidR="001F67FE" w:rsidRPr="003178F7" w:rsidRDefault="001F67FE" w:rsidP="001F67F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178F7">
        <w:rPr>
          <w:rFonts w:ascii="Times New Roman" w:hAnsi="Times New Roman" w:cs="Times New Roman"/>
          <w:b/>
          <w:bCs/>
          <w:sz w:val="24"/>
          <w:szCs w:val="24"/>
        </w:rPr>
        <w:t>Электронные издания, интернет-ресурсы:</w:t>
      </w:r>
    </w:p>
    <w:p w14:paraId="0A3BFF57" w14:textId="77777777" w:rsidR="001F67FE" w:rsidRPr="00E214F0" w:rsidRDefault="00A0614C" w:rsidP="002F1364">
      <w:pPr>
        <w:pStyle w:val="a9"/>
        <w:numPr>
          <w:ilvl w:val="0"/>
          <w:numId w:val="5"/>
        </w:numPr>
        <w:tabs>
          <w:tab w:val="left" w:pos="851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14F0">
        <w:rPr>
          <w:rFonts w:ascii="Times New Roman" w:hAnsi="Times New Roman" w:cs="Times New Roman"/>
          <w:sz w:val="24"/>
          <w:szCs w:val="24"/>
        </w:rPr>
        <w:t xml:space="preserve">Шитов </w:t>
      </w:r>
      <w:proofErr w:type="spellStart"/>
      <w:r w:rsidRPr="00E214F0">
        <w:rPr>
          <w:rFonts w:ascii="Times New Roman" w:hAnsi="Times New Roman" w:cs="Times New Roman"/>
          <w:sz w:val="24"/>
          <w:szCs w:val="24"/>
        </w:rPr>
        <w:t>В.Н.Информатика</w:t>
      </w:r>
      <w:proofErr w:type="spellEnd"/>
      <w:r w:rsidRPr="00E214F0">
        <w:rPr>
          <w:rFonts w:ascii="Times New Roman" w:hAnsi="Times New Roman" w:cs="Times New Roman"/>
          <w:sz w:val="24"/>
          <w:szCs w:val="24"/>
        </w:rPr>
        <w:t xml:space="preserve"> и информационно-коммуникационные технологии в профессиональной деятельности : учебное пособие — Москва : ИНФРА-М, 2022</w:t>
      </w:r>
      <w:r w:rsidR="002F1364" w:rsidRPr="002F1364">
        <w:rPr>
          <w:rFonts w:ascii="Times New Roman" w:hAnsi="Times New Roman" w:cs="Times New Roman"/>
          <w:sz w:val="24"/>
          <w:szCs w:val="24"/>
        </w:rPr>
        <w:t xml:space="preserve">Форма доступа: </w:t>
      </w:r>
      <w:r w:rsidRPr="00E214F0">
        <w:rPr>
          <w:rFonts w:ascii="Times New Roman" w:hAnsi="Times New Roman" w:cs="Times New Roman"/>
          <w:sz w:val="24"/>
          <w:szCs w:val="24"/>
        </w:rPr>
        <w:t>https://znanium.com/read?id=388696</w:t>
      </w:r>
      <w:r w:rsidR="00E214F0">
        <w:rPr>
          <w:rFonts w:ascii="Times New Roman" w:hAnsi="Times New Roman" w:cs="Times New Roman"/>
          <w:sz w:val="24"/>
          <w:szCs w:val="24"/>
        </w:rPr>
        <w:t>/</w:t>
      </w:r>
    </w:p>
    <w:p w14:paraId="3ABF69D3" w14:textId="77777777" w:rsidR="001F67FE" w:rsidRPr="00E214F0" w:rsidRDefault="00B944F3" w:rsidP="002F1364">
      <w:pPr>
        <w:pStyle w:val="a9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14F0">
        <w:rPr>
          <w:rFonts w:ascii="Times New Roman" w:hAnsi="Times New Roman" w:cs="Times New Roman"/>
          <w:sz w:val="24"/>
          <w:szCs w:val="24"/>
        </w:rPr>
        <w:t xml:space="preserve">Плотникова Н.Г. Информатика и информационно-коммуникационные технологии (ИКТ) : учеб. пособие / Н.Г. Плотникова. — М. : РИОР : ИНФРА-М, 2019. — 124 с. </w:t>
      </w:r>
      <w:r w:rsidR="002F1364" w:rsidRPr="002F1364">
        <w:rPr>
          <w:rFonts w:ascii="Times New Roman" w:hAnsi="Times New Roman" w:cs="Times New Roman"/>
          <w:sz w:val="24"/>
          <w:szCs w:val="24"/>
        </w:rPr>
        <w:t xml:space="preserve">Форма доступа: </w:t>
      </w:r>
      <w:hyperlink r:id="rId9" w:history="1">
        <w:r w:rsidRPr="00E214F0">
          <w:rPr>
            <w:rStyle w:val="a8"/>
            <w:rFonts w:ascii="Times New Roman" w:hAnsi="Times New Roman" w:cs="Times New Roman"/>
            <w:sz w:val="24"/>
            <w:szCs w:val="24"/>
          </w:rPr>
          <w:t>https://znanium.com/read?id=370445</w:t>
        </w:r>
      </w:hyperlink>
    </w:p>
    <w:p w14:paraId="5C4B867D" w14:textId="77777777" w:rsidR="00B944F3" w:rsidRPr="00E214F0" w:rsidRDefault="00B944F3" w:rsidP="002F1364">
      <w:pPr>
        <w:pStyle w:val="a9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14F0">
        <w:rPr>
          <w:rFonts w:ascii="Times New Roman" w:hAnsi="Times New Roman" w:cs="Times New Roman"/>
          <w:sz w:val="24"/>
          <w:szCs w:val="24"/>
        </w:rPr>
        <w:t xml:space="preserve">Российская </w:t>
      </w:r>
      <w:r w:rsidR="00877105" w:rsidRPr="00E214F0">
        <w:rPr>
          <w:rFonts w:ascii="Times New Roman" w:hAnsi="Times New Roman" w:cs="Times New Roman"/>
          <w:sz w:val="24"/>
          <w:szCs w:val="24"/>
        </w:rPr>
        <w:t>электронная школа</w:t>
      </w:r>
      <w:r w:rsidR="002F1364">
        <w:rPr>
          <w:rFonts w:ascii="Times New Roman" w:hAnsi="Times New Roman" w:cs="Times New Roman"/>
          <w:sz w:val="24"/>
          <w:szCs w:val="24"/>
        </w:rPr>
        <w:t xml:space="preserve">. </w:t>
      </w:r>
      <w:r w:rsidR="002F1364" w:rsidRPr="002F1364">
        <w:rPr>
          <w:rFonts w:ascii="Times New Roman" w:hAnsi="Times New Roman" w:cs="Times New Roman"/>
          <w:sz w:val="24"/>
          <w:szCs w:val="24"/>
        </w:rPr>
        <w:t xml:space="preserve">Форма доступа: </w:t>
      </w:r>
      <w:hyperlink r:id="rId10" w:history="1">
        <w:r w:rsidR="00877105" w:rsidRPr="00E214F0">
          <w:rPr>
            <w:rStyle w:val="a8"/>
            <w:rFonts w:ascii="Times New Roman" w:hAnsi="Times New Roman" w:cs="Times New Roman"/>
            <w:sz w:val="24"/>
            <w:szCs w:val="24"/>
          </w:rPr>
          <w:t>https://resh.edu.ru/</w:t>
        </w:r>
      </w:hyperlink>
    </w:p>
    <w:p w14:paraId="58734426" w14:textId="77777777" w:rsidR="00877105" w:rsidRPr="00E214F0" w:rsidRDefault="00877105" w:rsidP="002F1364">
      <w:pPr>
        <w:pStyle w:val="a9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214F0">
        <w:rPr>
          <w:rFonts w:ascii="Times New Roman" w:hAnsi="Times New Roman" w:cs="Times New Roman"/>
          <w:sz w:val="24"/>
          <w:szCs w:val="24"/>
        </w:rPr>
        <w:t>ЯКласс</w:t>
      </w:r>
      <w:proofErr w:type="spellEnd"/>
      <w:r w:rsidR="00E214F0">
        <w:rPr>
          <w:rFonts w:ascii="Times New Roman" w:hAnsi="Times New Roman" w:cs="Times New Roman"/>
          <w:sz w:val="24"/>
          <w:szCs w:val="24"/>
        </w:rPr>
        <w:t>. Цифровой образовательный ресурс для школ</w:t>
      </w:r>
      <w:r w:rsidR="002F1364">
        <w:rPr>
          <w:rFonts w:ascii="Times New Roman" w:hAnsi="Times New Roman" w:cs="Times New Roman"/>
          <w:sz w:val="24"/>
          <w:szCs w:val="24"/>
        </w:rPr>
        <w:t xml:space="preserve">. </w:t>
      </w:r>
      <w:r w:rsidR="002F1364" w:rsidRPr="002F1364">
        <w:rPr>
          <w:rFonts w:ascii="Times New Roman" w:hAnsi="Times New Roman" w:cs="Times New Roman"/>
          <w:sz w:val="24"/>
          <w:szCs w:val="24"/>
        </w:rPr>
        <w:t xml:space="preserve">Форма доступа: </w:t>
      </w:r>
      <w:hyperlink r:id="rId11" w:history="1">
        <w:r w:rsidRPr="00E214F0">
          <w:rPr>
            <w:rStyle w:val="a8"/>
            <w:rFonts w:ascii="Times New Roman" w:hAnsi="Times New Roman" w:cs="Times New Roman"/>
            <w:sz w:val="24"/>
            <w:szCs w:val="24"/>
          </w:rPr>
          <w:t>https://www.yaklass.ru/</w:t>
        </w:r>
      </w:hyperlink>
    </w:p>
    <w:p w14:paraId="590A3E5E" w14:textId="77777777" w:rsidR="00877105" w:rsidRPr="00E214F0" w:rsidRDefault="00877105" w:rsidP="002F1364">
      <w:pPr>
        <w:pStyle w:val="a9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14F0">
        <w:rPr>
          <w:rFonts w:ascii="Times New Roman" w:hAnsi="Times New Roman" w:cs="Times New Roman"/>
          <w:sz w:val="24"/>
          <w:szCs w:val="24"/>
        </w:rPr>
        <w:t>1СУрок</w:t>
      </w:r>
      <w:r w:rsidR="00E214F0">
        <w:rPr>
          <w:rFonts w:ascii="Times New Roman" w:hAnsi="Times New Roman" w:cs="Times New Roman"/>
          <w:sz w:val="24"/>
          <w:szCs w:val="24"/>
        </w:rPr>
        <w:t>. Электронные учебные материалы для учителей и школьников</w:t>
      </w:r>
      <w:r w:rsidR="002F1364">
        <w:rPr>
          <w:rFonts w:ascii="Times New Roman" w:hAnsi="Times New Roman" w:cs="Times New Roman"/>
          <w:sz w:val="24"/>
          <w:szCs w:val="24"/>
        </w:rPr>
        <w:t xml:space="preserve">. </w:t>
      </w:r>
      <w:r w:rsidR="002F1364" w:rsidRPr="002F1364">
        <w:rPr>
          <w:rFonts w:ascii="Times New Roman" w:hAnsi="Times New Roman" w:cs="Times New Roman"/>
          <w:sz w:val="24"/>
          <w:szCs w:val="24"/>
        </w:rPr>
        <w:t xml:space="preserve">Форма доступа: </w:t>
      </w:r>
      <w:hyperlink r:id="rId12" w:history="1">
        <w:r w:rsidRPr="00E214F0">
          <w:rPr>
            <w:rStyle w:val="a8"/>
            <w:rFonts w:ascii="Times New Roman" w:hAnsi="Times New Roman" w:cs="Times New Roman"/>
            <w:sz w:val="24"/>
            <w:szCs w:val="24"/>
          </w:rPr>
          <w:t>https://urok.1c.ru/</w:t>
        </w:r>
      </w:hyperlink>
    </w:p>
    <w:p w14:paraId="790790CF" w14:textId="77777777" w:rsidR="001F67FE" w:rsidRDefault="001F67FE" w:rsidP="001F67FE">
      <w:pPr>
        <w:rPr>
          <w:rFonts w:ascii="Times New Roman" w:hAnsi="Times New Roman" w:cs="Times New Roman"/>
          <w:sz w:val="24"/>
          <w:szCs w:val="24"/>
        </w:rPr>
      </w:pPr>
    </w:p>
    <w:p w14:paraId="324B4E49" w14:textId="77777777" w:rsidR="001F67FE" w:rsidRPr="003178F7" w:rsidRDefault="001F67FE" w:rsidP="001F67F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3.2.2.</w:t>
      </w:r>
      <w:r w:rsidRPr="003178F7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источники:</w:t>
      </w:r>
    </w:p>
    <w:p w14:paraId="0E070E61" w14:textId="1CC4C94A" w:rsidR="001F67FE" w:rsidRDefault="00EC5882" w:rsidP="00EC5882">
      <w:pPr>
        <w:pStyle w:val="a9"/>
        <w:numPr>
          <w:ilvl w:val="0"/>
          <w:numId w:val="8"/>
        </w:numPr>
        <w:tabs>
          <w:tab w:val="left" w:pos="851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C5882">
        <w:rPr>
          <w:rFonts w:ascii="Times New Roman" w:hAnsi="Times New Roman" w:cs="Times New Roman"/>
          <w:sz w:val="24"/>
          <w:szCs w:val="24"/>
        </w:rPr>
        <w:t xml:space="preserve"> Зимин, В. П. Информатика. Лабораторный практикум в 2 ч. Часть 1: учебное пособие для среднего профессионального образования / В. П. Зимин. — 2-е изд., </w:t>
      </w:r>
      <w:proofErr w:type="spellStart"/>
      <w:r w:rsidRPr="00EC5882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EC5882">
        <w:rPr>
          <w:rFonts w:ascii="Times New Roman" w:hAnsi="Times New Roman" w:cs="Times New Roman"/>
          <w:sz w:val="24"/>
          <w:szCs w:val="24"/>
        </w:rPr>
        <w:t xml:space="preserve">. и доп. — Москва: Издательство </w:t>
      </w:r>
      <w:proofErr w:type="spellStart"/>
      <w:r w:rsidRPr="00EC5882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EC5882">
        <w:rPr>
          <w:rFonts w:ascii="Times New Roman" w:hAnsi="Times New Roman" w:cs="Times New Roman"/>
          <w:sz w:val="24"/>
          <w:szCs w:val="24"/>
        </w:rPr>
        <w:t>, 2020. — 126 с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FD77992" w14:textId="77777777" w:rsidR="00EC5882" w:rsidRPr="00EC5882" w:rsidRDefault="00EC5882" w:rsidP="00EC5882">
      <w:pPr>
        <w:pStyle w:val="a9"/>
        <w:numPr>
          <w:ilvl w:val="0"/>
          <w:numId w:val="8"/>
        </w:numPr>
        <w:tabs>
          <w:tab w:val="left" w:pos="851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C5882">
        <w:rPr>
          <w:rFonts w:ascii="Times New Roman" w:hAnsi="Times New Roman" w:cs="Times New Roman"/>
          <w:sz w:val="24"/>
          <w:szCs w:val="24"/>
        </w:rPr>
        <w:t xml:space="preserve">Акопов, А. С. Компьютерное моделирование : учебник и практикум для среднего профессионального образования / А. С. Акопов. — Москва : Издательство </w:t>
      </w:r>
      <w:proofErr w:type="spellStart"/>
      <w:r w:rsidRPr="00EC5882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EC5882">
        <w:rPr>
          <w:rFonts w:ascii="Times New Roman" w:hAnsi="Times New Roman" w:cs="Times New Roman"/>
          <w:sz w:val="24"/>
          <w:szCs w:val="24"/>
        </w:rPr>
        <w:t>, 2020. — 389 с. — (Профессиональное образование). — ISBN 978-5-534-10712-8.</w:t>
      </w:r>
    </w:p>
    <w:p w14:paraId="785FAF80" w14:textId="01E23E68" w:rsidR="00EC5882" w:rsidRPr="00EC5882" w:rsidRDefault="00EC5882" w:rsidP="00EC5882">
      <w:pPr>
        <w:pStyle w:val="a9"/>
        <w:numPr>
          <w:ilvl w:val="0"/>
          <w:numId w:val="8"/>
        </w:numPr>
        <w:tabs>
          <w:tab w:val="left" w:pos="851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C5882">
        <w:rPr>
          <w:rFonts w:ascii="Times New Roman" w:hAnsi="Times New Roman" w:cs="Times New Roman"/>
          <w:sz w:val="24"/>
          <w:szCs w:val="24"/>
        </w:rPr>
        <w:t xml:space="preserve">Демин, А. Ю. Информатика. Лабораторный практикум : учебное пособие для среднего профессионального образования / А. Ю. Демин, В. А. Дорофеев. — Москва : Издательство </w:t>
      </w:r>
      <w:proofErr w:type="spellStart"/>
      <w:r w:rsidRPr="00EC5882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EC5882">
        <w:rPr>
          <w:rFonts w:ascii="Times New Roman" w:hAnsi="Times New Roman" w:cs="Times New Roman"/>
          <w:sz w:val="24"/>
          <w:szCs w:val="24"/>
        </w:rPr>
        <w:t>, 2020. — 133 с.</w:t>
      </w:r>
    </w:p>
    <w:p w14:paraId="2AF19B5A" w14:textId="77777777" w:rsidR="001F67FE" w:rsidRDefault="001F67FE" w:rsidP="001F67FE">
      <w:pPr>
        <w:rPr>
          <w:rFonts w:ascii="Times New Roman" w:hAnsi="Times New Roman" w:cs="Times New Roman"/>
          <w:sz w:val="24"/>
          <w:szCs w:val="24"/>
        </w:rPr>
      </w:pPr>
    </w:p>
    <w:p w14:paraId="11E18CBC" w14:textId="77777777" w:rsidR="001F67FE" w:rsidRPr="003178F7" w:rsidRDefault="001F67FE" w:rsidP="001F67F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178F7">
        <w:rPr>
          <w:rFonts w:ascii="Times New Roman" w:hAnsi="Times New Roman" w:cs="Times New Roman"/>
          <w:b/>
          <w:bCs/>
          <w:sz w:val="24"/>
          <w:szCs w:val="24"/>
        </w:rPr>
        <w:t xml:space="preserve">4.Контроль и оценка результатов освоения учебной дисциплины </w:t>
      </w:r>
    </w:p>
    <w:p w14:paraId="14E0D540" w14:textId="77777777" w:rsidR="001F67FE" w:rsidRDefault="001F67FE" w:rsidP="00516A0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78F7">
        <w:rPr>
          <w:rFonts w:ascii="Times New Roman" w:hAnsi="Times New Roman" w:cs="Times New Roman"/>
          <w:sz w:val="24"/>
          <w:szCs w:val="24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14:paraId="1061C0A2" w14:textId="77777777" w:rsidR="001F67FE" w:rsidRDefault="001F67FE" w:rsidP="001F67FE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03"/>
        <w:gridCol w:w="3066"/>
        <w:gridCol w:w="3076"/>
      </w:tblGrid>
      <w:tr w:rsidR="001F67FE" w:rsidRPr="00E214F0" w14:paraId="1BC37319" w14:textId="77777777" w:rsidTr="00E214F0">
        <w:tc>
          <w:tcPr>
            <w:tcW w:w="3203" w:type="dxa"/>
            <w:shd w:val="clear" w:color="auto" w:fill="auto"/>
          </w:tcPr>
          <w:p w14:paraId="1127CC2A" w14:textId="77777777" w:rsidR="001F67FE" w:rsidRDefault="001F67FE" w:rsidP="00C414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14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Общая/профессиональная компетенция</w:t>
            </w:r>
          </w:p>
          <w:p w14:paraId="3ED01B69" w14:textId="77777777" w:rsidR="00E214F0" w:rsidRPr="00E214F0" w:rsidRDefault="00E214F0" w:rsidP="00C414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6" w:type="dxa"/>
            <w:shd w:val="clear" w:color="auto" w:fill="auto"/>
          </w:tcPr>
          <w:p w14:paraId="50B84ECE" w14:textId="77777777" w:rsidR="001F67FE" w:rsidRPr="00E214F0" w:rsidRDefault="001F67FE" w:rsidP="00C414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14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Раздел/Тема</w:t>
            </w:r>
          </w:p>
        </w:tc>
        <w:tc>
          <w:tcPr>
            <w:tcW w:w="3076" w:type="dxa"/>
            <w:shd w:val="clear" w:color="auto" w:fill="auto"/>
          </w:tcPr>
          <w:p w14:paraId="49B40F80" w14:textId="77777777" w:rsidR="001F67FE" w:rsidRPr="00E214F0" w:rsidRDefault="001F67FE" w:rsidP="00C414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14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оценочных мероприятий</w:t>
            </w:r>
          </w:p>
        </w:tc>
      </w:tr>
      <w:tr w:rsidR="00E214F0" w:rsidRPr="00E214F0" w14:paraId="56CF7722" w14:textId="77777777" w:rsidTr="00E214F0">
        <w:tc>
          <w:tcPr>
            <w:tcW w:w="3203" w:type="dxa"/>
            <w:shd w:val="clear" w:color="auto" w:fill="auto"/>
          </w:tcPr>
          <w:p w14:paraId="34235881" w14:textId="77777777" w:rsidR="00E214F0" w:rsidRPr="00E214F0" w:rsidRDefault="00E214F0" w:rsidP="00E214F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F0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3066" w:type="dxa"/>
            <w:shd w:val="clear" w:color="auto" w:fill="auto"/>
          </w:tcPr>
          <w:p w14:paraId="4B071F36" w14:textId="77777777" w:rsidR="00E214F0" w:rsidRPr="00E214F0" w:rsidRDefault="00E214F0" w:rsidP="00E214F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14F0">
              <w:rPr>
                <w:rFonts w:ascii="Times New Roman" w:hAnsi="Times New Roman" w:cs="Times New Roman"/>
                <w:sz w:val="24"/>
                <w:szCs w:val="24"/>
              </w:rPr>
              <w:t>Тема 1.6 Тема 1.9 Тема 3.5</w:t>
            </w:r>
          </w:p>
        </w:tc>
        <w:tc>
          <w:tcPr>
            <w:tcW w:w="3076" w:type="dxa"/>
            <w:vMerge w:val="restart"/>
            <w:shd w:val="clear" w:color="auto" w:fill="auto"/>
          </w:tcPr>
          <w:p w14:paraId="6B4525FE" w14:textId="77777777" w:rsidR="00864D9A" w:rsidRPr="00D52C4C" w:rsidRDefault="00E214F0" w:rsidP="00D52C4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F0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E214F0" w:rsidRPr="00E214F0" w14:paraId="49AD5095" w14:textId="77777777" w:rsidTr="00E214F0">
        <w:tc>
          <w:tcPr>
            <w:tcW w:w="3203" w:type="dxa"/>
            <w:shd w:val="clear" w:color="auto" w:fill="auto"/>
          </w:tcPr>
          <w:p w14:paraId="701A48E9" w14:textId="77777777" w:rsidR="00E214F0" w:rsidRPr="00E214F0" w:rsidRDefault="00E214F0" w:rsidP="00E214F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F0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3066" w:type="dxa"/>
            <w:shd w:val="clear" w:color="auto" w:fill="auto"/>
          </w:tcPr>
          <w:p w14:paraId="3B6C129F" w14:textId="77777777" w:rsidR="00E214F0" w:rsidRPr="00E214F0" w:rsidRDefault="00E214F0" w:rsidP="001C1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4F0">
              <w:rPr>
                <w:rFonts w:ascii="Times New Roman" w:hAnsi="Times New Roman" w:cs="Times New Roman"/>
                <w:sz w:val="24"/>
                <w:szCs w:val="24"/>
              </w:rPr>
              <w:t>Тема 1.1 Тема 1.3 Тема 3.1 Тема 3.2 Тема 1.6 Тема 1.9</w:t>
            </w:r>
          </w:p>
        </w:tc>
        <w:tc>
          <w:tcPr>
            <w:tcW w:w="3076" w:type="dxa"/>
            <w:vMerge/>
            <w:shd w:val="clear" w:color="auto" w:fill="auto"/>
            <w:vAlign w:val="center"/>
          </w:tcPr>
          <w:p w14:paraId="3C1340E4" w14:textId="77777777" w:rsidR="00E214F0" w:rsidRPr="00E214F0" w:rsidRDefault="00E214F0" w:rsidP="00E214F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4F0" w:rsidRPr="00E214F0" w14:paraId="0E2FEEFA" w14:textId="77777777" w:rsidTr="00E214F0">
        <w:tc>
          <w:tcPr>
            <w:tcW w:w="3203" w:type="dxa"/>
            <w:shd w:val="clear" w:color="auto" w:fill="auto"/>
          </w:tcPr>
          <w:p w14:paraId="18F9313C" w14:textId="77777777" w:rsidR="00E214F0" w:rsidRPr="00E214F0" w:rsidRDefault="00E214F0" w:rsidP="00E214F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F0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3066" w:type="dxa"/>
            <w:shd w:val="clear" w:color="auto" w:fill="auto"/>
          </w:tcPr>
          <w:p w14:paraId="2AE27AC1" w14:textId="77777777" w:rsidR="00E214F0" w:rsidRPr="00E214F0" w:rsidRDefault="00E214F0" w:rsidP="001C1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4F0">
              <w:rPr>
                <w:rFonts w:ascii="Times New Roman" w:hAnsi="Times New Roman" w:cs="Times New Roman"/>
                <w:sz w:val="24"/>
                <w:szCs w:val="24"/>
              </w:rPr>
              <w:t>Тема 1.7 Тема 1.8 Тема 2.2 Тема 3.4</w:t>
            </w:r>
          </w:p>
        </w:tc>
        <w:tc>
          <w:tcPr>
            <w:tcW w:w="3076" w:type="dxa"/>
            <w:vMerge w:val="restart"/>
            <w:shd w:val="clear" w:color="auto" w:fill="auto"/>
          </w:tcPr>
          <w:p w14:paraId="4D8BFB2E" w14:textId="77777777" w:rsidR="00E214F0" w:rsidRPr="00E214F0" w:rsidRDefault="00E214F0" w:rsidP="00E214F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F0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</w:t>
            </w:r>
          </w:p>
        </w:tc>
      </w:tr>
      <w:tr w:rsidR="00E214F0" w:rsidRPr="00E214F0" w14:paraId="2C18F5D3" w14:textId="77777777" w:rsidTr="00E214F0">
        <w:tc>
          <w:tcPr>
            <w:tcW w:w="3203" w:type="dxa"/>
            <w:shd w:val="clear" w:color="auto" w:fill="auto"/>
          </w:tcPr>
          <w:p w14:paraId="5FEFA970" w14:textId="77777777" w:rsidR="00E214F0" w:rsidRPr="00E214F0" w:rsidRDefault="00E214F0" w:rsidP="00E214F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F0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3066" w:type="dxa"/>
            <w:shd w:val="clear" w:color="auto" w:fill="auto"/>
          </w:tcPr>
          <w:p w14:paraId="08440582" w14:textId="4BE3FC42" w:rsidR="00E214F0" w:rsidRPr="00E214F0" w:rsidRDefault="00E214F0" w:rsidP="000E7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4F0">
              <w:rPr>
                <w:rFonts w:ascii="Times New Roman" w:hAnsi="Times New Roman" w:cs="Times New Roman"/>
                <w:sz w:val="24"/>
                <w:szCs w:val="24"/>
              </w:rPr>
              <w:t xml:space="preserve">Тема 1.2 Тема 1.4 Тема 1.5 Тема 2.1 Тема 2.3 Тема 2.4 Тема 2.5 Тема 2.6 Тема 2.7 Тема 3.3 Тема 1.7 Тема 1.8 Тема 2.2 Тема 3.6 Тема </w:t>
            </w:r>
            <w:r w:rsidR="000E7763">
              <w:rPr>
                <w:rFonts w:ascii="Times New Roman" w:hAnsi="Times New Roman" w:cs="Times New Roman"/>
                <w:sz w:val="24"/>
                <w:szCs w:val="24"/>
              </w:rPr>
              <w:t>3.7 Тема 3.8 Тема 3.9 Тема 3.10</w:t>
            </w:r>
          </w:p>
        </w:tc>
        <w:tc>
          <w:tcPr>
            <w:tcW w:w="3076" w:type="dxa"/>
            <w:vMerge/>
            <w:shd w:val="clear" w:color="auto" w:fill="auto"/>
            <w:vAlign w:val="center"/>
          </w:tcPr>
          <w:p w14:paraId="3493FB35" w14:textId="77777777" w:rsidR="00E214F0" w:rsidRPr="00E214F0" w:rsidRDefault="00E214F0" w:rsidP="00E214F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C4C" w:rsidRPr="00E214F0" w14:paraId="42883042" w14:textId="77777777" w:rsidTr="00E214F0">
        <w:tc>
          <w:tcPr>
            <w:tcW w:w="3203" w:type="dxa"/>
            <w:shd w:val="clear" w:color="auto" w:fill="auto"/>
          </w:tcPr>
          <w:p w14:paraId="549B63C3" w14:textId="6442545A" w:rsidR="00D52C4C" w:rsidRPr="000A5D24" w:rsidRDefault="002F1A23" w:rsidP="00D52C4C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1.6</w:t>
            </w:r>
          </w:p>
        </w:tc>
        <w:tc>
          <w:tcPr>
            <w:tcW w:w="3066" w:type="dxa"/>
            <w:shd w:val="clear" w:color="auto" w:fill="auto"/>
          </w:tcPr>
          <w:p w14:paraId="684F0DF3" w14:textId="4A6CA75B" w:rsidR="00D52C4C" w:rsidRPr="00EC5882" w:rsidRDefault="00A56E31" w:rsidP="00D52C4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C58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ПОС-</w:t>
            </w:r>
            <w:r w:rsidR="00D52C4C" w:rsidRPr="00EC58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Тема 1.6 Тема 1.9 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3BD70283" w14:textId="77777777" w:rsidR="00D52C4C" w:rsidRPr="00E214F0" w:rsidRDefault="00D52C4C" w:rsidP="00D52C4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F0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D52C4C" w:rsidRPr="00E214F0" w14:paraId="2A6D231E" w14:textId="77777777" w:rsidTr="00E214F0">
        <w:tc>
          <w:tcPr>
            <w:tcW w:w="3203" w:type="dxa"/>
            <w:shd w:val="clear" w:color="auto" w:fill="auto"/>
          </w:tcPr>
          <w:p w14:paraId="7DB0378E" w14:textId="3A0FBA1D" w:rsidR="00D52C4C" w:rsidRPr="000A5D24" w:rsidRDefault="002F1A23" w:rsidP="00D52C4C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1.6</w:t>
            </w:r>
          </w:p>
        </w:tc>
        <w:tc>
          <w:tcPr>
            <w:tcW w:w="3066" w:type="dxa"/>
            <w:shd w:val="clear" w:color="auto" w:fill="auto"/>
          </w:tcPr>
          <w:p w14:paraId="6C502BC8" w14:textId="3664021D" w:rsidR="00D52C4C" w:rsidRPr="00EC5882" w:rsidRDefault="00A56E31" w:rsidP="00D52C4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C58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ПОС </w:t>
            </w:r>
            <w:r w:rsidR="00D52C4C" w:rsidRPr="00EC58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Тема 1.5 Тема 1.7 Тема 2.2 Тема 2.4 Тема 2.5 Тема 2.6 Тема 2.6 Тема 3.3 Тема 3.9 Тема </w:t>
            </w:r>
            <w:r w:rsidR="00F60E0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3.10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5AAC98C2" w14:textId="77777777" w:rsidR="00D52C4C" w:rsidRPr="00E214F0" w:rsidRDefault="00D52C4C" w:rsidP="00D52C4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F0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</w:t>
            </w:r>
          </w:p>
        </w:tc>
      </w:tr>
      <w:tr w:rsidR="00D52C4C" w:rsidRPr="00E214F0" w14:paraId="0D9E15EE" w14:textId="77777777" w:rsidTr="00E214F0">
        <w:tc>
          <w:tcPr>
            <w:tcW w:w="3203" w:type="dxa"/>
            <w:shd w:val="clear" w:color="auto" w:fill="auto"/>
          </w:tcPr>
          <w:p w14:paraId="37E90B2B" w14:textId="741B8372" w:rsidR="00D52C4C" w:rsidRPr="000A5D24" w:rsidRDefault="00D52C4C" w:rsidP="00D52C4C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214F0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A4FF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ОК </w:t>
            </w:r>
            <w:r w:rsidRPr="00D52C4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02, </w:t>
            </w:r>
            <w:r w:rsidR="002F1A2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1.6</w:t>
            </w:r>
          </w:p>
        </w:tc>
        <w:tc>
          <w:tcPr>
            <w:tcW w:w="3066" w:type="dxa"/>
            <w:shd w:val="clear" w:color="auto" w:fill="auto"/>
          </w:tcPr>
          <w:p w14:paraId="025E3F3A" w14:textId="3032C3A5" w:rsidR="00D52C4C" w:rsidRPr="00C705BA" w:rsidRDefault="00955817" w:rsidP="00955817">
            <w:pPr>
              <w:spacing w:line="276" w:lineRule="auto"/>
              <w:rPr>
                <w:rFonts w:ascii="Times New Roman" w:eastAsia="Segoe UI" w:hAnsi="Times New Roman" w:cs="Times New Roman"/>
                <w:color w:val="FF0000"/>
                <w:sz w:val="24"/>
                <w:szCs w:val="24"/>
              </w:rPr>
            </w:pPr>
            <w:r w:rsidRPr="00EC5882">
              <w:rPr>
                <w:rFonts w:ascii="Times New Roman" w:eastAsia="Segoe UI" w:hAnsi="Times New Roman" w:cs="Times New Roman"/>
                <w:color w:val="0D0D0D" w:themeColor="text1" w:themeTint="F2"/>
                <w:sz w:val="24"/>
                <w:szCs w:val="24"/>
              </w:rPr>
              <w:t xml:space="preserve">Раздел 1 -3 </w:t>
            </w:r>
          </w:p>
        </w:tc>
        <w:tc>
          <w:tcPr>
            <w:tcW w:w="3076" w:type="dxa"/>
            <w:shd w:val="clear" w:color="auto" w:fill="auto"/>
          </w:tcPr>
          <w:p w14:paraId="74AC35EF" w14:textId="5E80DC18" w:rsidR="00D52C4C" w:rsidRPr="00E214F0" w:rsidRDefault="0074529F" w:rsidP="00D52C4C">
            <w:pPr>
              <w:spacing w:line="276" w:lineRule="auto"/>
              <w:jc w:val="center"/>
              <w:rPr>
                <w:rFonts w:ascii="Times New Roman" w:eastAsia="Segoe U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заданий экзаменационных билетов</w:t>
            </w:r>
          </w:p>
        </w:tc>
      </w:tr>
    </w:tbl>
    <w:p w14:paraId="04BBF87F" w14:textId="77777777" w:rsidR="00446076" w:rsidRDefault="00446076" w:rsidP="00E214F0"/>
    <w:sectPr w:rsidR="00446076" w:rsidSect="009077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ACFA9" w14:textId="77777777" w:rsidR="00063F17" w:rsidRDefault="00063F17" w:rsidP="001F67FE">
      <w:r>
        <w:separator/>
      </w:r>
    </w:p>
  </w:endnote>
  <w:endnote w:type="continuationSeparator" w:id="0">
    <w:p w14:paraId="30340268" w14:textId="77777777" w:rsidR="00063F17" w:rsidRDefault="00063F17" w:rsidP="001F6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52591757"/>
      <w:docPartObj>
        <w:docPartGallery w:val="Page Numbers (Bottom of Page)"/>
        <w:docPartUnique/>
      </w:docPartObj>
    </w:sdtPr>
    <w:sdtEndPr/>
    <w:sdtContent>
      <w:p w14:paraId="4E28ACBA" w14:textId="5F1438AE" w:rsidR="00EC5882" w:rsidRDefault="00EC5882">
        <w:pPr>
          <w:pStyle w:val="af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7415">
          <w:rPr>
            <w:noProof/>
          </w:rPr>
          <w:t>3</w:t>
        </w:r>
        <w:r>
          <w:fldChar w:fldCharType="end"/>
        </w:r>
      </w:p>
    </w:sdtContent>
  </w:sdt>
  <w:p w14:paraId="3B21045F" w14:textId="77777777" w:rsidR="00EC5882" w:rsidRDefault="00EC5882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13E8E" w14:textId="77777777" w:rsidR="00063F17" w:rsidRDefault="00063F17" w:rsidP="001F67FE">
      <w:r>
        <w:separator/>
      </w:r>
    </w:p>
  </w:footnote>
  <w:footnote w:type="continuationSeparator" w:id="0">
    <w:p w14:paraId="7F24624D" w14:textId="77777777" w:rsidR="00063F17" w:rsidRDefault="00063F17" w:rsidP="001F67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728DA"/>
    <w:multiLevelType w:val="hybridMultilevel"/>
    <w:tmpl w:val="B7FA8F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5A42A4"/>
    <w:multiLevelType w:val="hybridMultilevel"/>
    <w:tmpl w:val="B7FA8F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251D3"/>
    <w:multiLevelType w:val="hybridMultilevel"/>
    <w:tmpl w:val="E8E89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173339"/>
    <w:multiLevelType w:val="hybridMultilevel"/>
    <w:tmpl w:val="ADA28A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261F82"/>
    <w:multiLevelType w:val="hybridMultilevel"/>
    <w:tmpl w:val="C91AA0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0761FC"/>
    <w:multiLevelType w:val="hybridMultilevel"/>
    <w:tmpl w:val="B3D2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E21A3C"/>
    <w:multiLevelType w:val="hybridMultilevel"/>
    <w:tmpl w:val="3530D6E0"/>
    <w:lvl w:ilvl="0" w:tplc="4642B3E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16514C"/>
    <w:multiLevelType w:val="hybridMultilevel"/>
    <w:tmpl w:val="61DC9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7"/>
  </w:num>
  <w:num w:numId="5">
    <w:abstractNumId w:val="0"/>
  </w:num>
  <w:num w:numId="6">
    <w:abstractNumId w:val="2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7FE"/>
    <w:rsid w:val="00010E34"/>
    <w:rsid w:val="000359DF"/>
    <w:rsid w:val="00063F17"/>
    <w:rsid w:val="000A19D6"/>
    <w:rsid w:val="000A5D24"/>
    <w:rsid w:val="000E7763"/>
    <w:rsid w:val="0013213C"/>
    <w:rsid w:val="001372A1"/>
    <w:rsid w:val="00140CCD"/>
    <w:rsid w:val="00142C89"/>
    <w:rsid w:val="001836CC"/>
    <w:rsid w:val="001843B0"/>
    <w:rsid w:val="001C1985"/>
    <w:rsid w:val="001F67FE"/>
    <w:rsid w:val="002F1364"/>
    <w:rsid w:val="002F1A23"/>
    <w:rsid w:val="002F72E5"/>
    <w:rsid w:val="0034672A"/>
    <w:rsid w:val="00353BB7"/>
    <w:rsid w:val="00370383"/>
    <w:rsid w:val="00393F3D"/>
    <w:rsid w:val="003B2CC6"/>
    <w:rsid w:val="003F301B"/>
    <w:rsid w:val="00420C63"/>
    <w:rsid w:val="00446076"/>
    <w:rsid w:val="00493F99"/>
    <w:rsid w:val="004B51F9"/>
    <w:rsid w:val="004F14E1"/>
    <w:rsid w:val="005032B0"/>
    <w:rsid w:val="00510002"/>
    <w:rsid w:val="00516A0D"/>
    <w:rsid w:val="00520983"/>
    <w:rsid w:val="00533879"/>
    <w:rsid w:val="005F73D9"/>
    <w:rsid w:val="0061113B"/>
    <w:rsid w:val="00626E31"/>
    <w:rsid w:val="00642C97"/>
    <w:rsid w:val="006C46EF"/>
    <w:rsid w:val="006C705F"/>
    <w:rsid w:val="006E3B01"/>
    <w:rsid w:val="0074529F"/>
    <w:rsid w:val="0076585B"/>
    <w:rsid w:val="00810916"/>
    <w:rsid w:val="00864D9A"/>
    <w:rsid w:val="00877105"/>
    <w:rsid w:val="008D4ACC"/>
    <w:rsid w:val="009077A4"/>
    <w:rsid w:val="00933091"/>
    <w:rsid w:val="009416A4"/>
    <w:rsid w:val="00955817"/>
    <w:rsid w:val="009A4FFA"/>
    <w:rsid w:val="00A0614C"/>
    <w:rsid w:val="00A20E74"/>
    <w:rsid w:val="00A34B2B"/>
    <w:rsid w:val="00A56E31"/>
    <w:rsid w:val="00AC144B"/>
    <w:rsid w:val="00B26358"/>
    <w:rsid w:val="00B36935"/>
    <w:rsid w:val="00B944F3"/>
    <w:rsid w:val="00BD3579"/>
    <w:rsid w:val="00BE13EB"/>
    <w:rsid w:val="00C07415"/>
    <w:rsid w:val="00C156DF"/>
    <w:rsid w:val="00C23EEC"/>
    <w:rsid w:val="00C41427"/>
    <w:rsid w:val="00C705BA"/>
    <w:rsid w:val="00C70B9F"/>
    <w:rsid w:val="00C9075C"/>
    <w:rsid w:val="00D52C4C"/>
    <w:rsid w:val="00D61194"/>
    <w:rsid w:val="00D75DE2"/>
    <w:rsid w:val="00D8607A"/>
    <w:rsid w:val="00DD2F5C"/>
    <w:rsid w:val="00E214F0"/>
    <w:rsid w:val="00E238CB"/>
    <w:rsid w:val="00EA5FDA"/>
    <w:rsid w:val="00EC1F99"/>
    <w:rsid w:val="00EC5882"/>
    <w:rsid w:val="00EC6B3A"/>
    <w:rsid w:val="00EF01B2"/>
    <w:rsid w:val="00EF2AD9"/>
    <w:rsid w:val="00F1762E"/>
    <w:rsid w:val="00F41854"/>
    <w:rsid w:val="00F571AC"/>
    <w:rsid w:val="00F60E0B"/>
    <w:rsid w:val="00F67C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96EA5"/>
  <w15:docId w15:val="{8CF29DDF-8593-4C61-AFDB-1F527D495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67FE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F67FE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1F67FE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1F67FE"/>
    <w:pPr>
      <w:widowControl w:val="0"/>
      <w:autoSpaceDE w:val="0"/>
      <w:autoSpaceDN w:val="0"/>
      <w:ind w:left="498" w:right="521"/>
      <w:jc w:val="center"/>
      <w:outlineLvl w:val="2"/>
    </w:pPr>
    <w:rPr>
      <w:rFonts w:ascii="Times New Roman" w:eastAsia="Times New Roman" w:hAnsi="Times New Roman" w:cs="Times New Roman"/>
      <w:i/>
      <w:iCs/>
      <w:sz w:val="28"/>
      <w:szCs w:val="28"/>
      <w:lang w:eastAsia="en-US"/>
    </w:rPr>
  </w:style>
  <w:style w:type="paragraph" w:customStyle="1" w:styleId="31">
    <w:name w:val="Заголовок 31"/>
    <w:basedOn w:val="a"/>
    <w:uiPriority w:val="1"/>
    <w:qFormat/>
    <w:rsid w:val="001F67FE"/>
    <w:pPr>
      <w:widowControl w:val="0"/>
      <w:autoSpaceDE w:val="0"/>
      <w:autoSpaceDN w:val="0"/>
      <w:ind w:left="676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a5">
    <w:name w:val="footnote text"/>
    <w:basedOn w:val="a"/>
    <w:link w:val="a6"/>
    <w:uiPriority w:val="99"/>
    <w:semiHidden/>
    <w:unhideWhenUsed/>
    <w:rsid w:val="001F67FE"/>
  </w:style>
  <w:style w:type="character" w:customStyle="1" w:styleId="a6">
    <w:name w:val="Текст сноски Знак"/>
    <w:basedOn w:val="a0"/>
    <w:link w:val="a5"/>
    <w:uiPriority w:val="99"/>
    <w:semiHidden/>
    <w:rsid w:val="001F67FE"/>
    <w:rPr>
      <w:rFonts w:ascii="Calibri" w:eastAsia="Calibri" w:hAnsi="Calibri" w:cs="Arial"/>
      <w:sz w:val="20"/>
      <w:szCs w:val="20"/>
      <w:lang w:eastAsia="ru-RU"/>
    </w:rPr>
  </w:style>
  <w:style w:type="character" w:styleId="a7">
    <w:name w:val="footnote reference"/>
    <w:uiPriority w:val="99"/>
    <w:unhideWhenUsed/>
    <w:rsid w:val="001F67FE"/>
    <w:rPr>
      <w:vertAlign w:val="superscript"/>
    </w:rPr>
  </w:style>
  <w:style w:type="character" w:customStyle="1" w:styleId="dt-m">
    <w:name w:val="dt-m"/>
    <w:basedOn w:val="a0"/>
    <w:rsid w:val="00A20E74"/>
  </w:style>
  <w:style w:type="paragraph" w:customStyle="1" w:styleId="dt-p">
    <w:name w:val="dt-p"/>
    <w:basedOn w:val="a"/>
    <w:rsid w:val="00A20E7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unhideWhenUsed/>
    <w:rsid w:val="00B944F3"/>
    <w:rPr>
      <w:color w:val="0563C1" w:themeColor="hyperlink"/>
      <w:u w:val="single"/>
    </w:rPr>
  </w:style>
  <w:style w:type="paragraph" w:styleId="a9">
    <w:name w:val="List Paragraph"/>
    <w:basedOn w:val="a"/>
    <w:uiPriority w:val="34"/>
    <w:qFormat/>
    <w:rsid w:val="00EF2AD9"/>
    <w:pPr>
      <w:ind w:left="720"/>
      <w:contextualSpacing/>
    </w:pPr>
  </w:style>
  <w:style w:type="character" w:styleId="aa">
    <w:name w:val="FollowedHyperlink"/>
    <w:basedOn w:val="a0"/>
    <w:uiPriority w:val="99"/>
    <w:semiHidden/>
    <w:unhideWhenUsed/>
    <w:rsid w:val="00E214F0"/>
    <w:rPr>
      <w:color w:val="954F72" w:themeColor="followedHyperlink"/>
      <w:u w:val="single"/>
    </w:rPr>
  </w:style>
  <w:style w:type="character" w:customStyle="1" w:styleId="ab">
    <w:name w:val="Основной текст_"/>
    <w:basedOn w:val="a0"/>
    <w:link w:val="1"/>
    <w:rsid w:val="00370383"/>
    <w:rPr>
      <w:rFonts w:ascii="Times New Roman" w:eastAsia="Times New Roman" w:hAnsi="Times New Roman"/>
      <w:spacing w:val="3"/>
      <w:sz w:val="21"/>
      <w:szCs w:val="21"/>
      <w:shd w:val="clear" w:color="auto" w:fill="FFFFFF"/>
    </w:rPr>
  </w:style>
  <w:style w:type="character" w:customStyle="1" w:styleId="0pt">
    <w:name w:val="Основной текст + Интервал 0 pt"/>
    <w:basedOn w:val="ab"/>
    <w:rsid w:val="00370383"/>
    <w:rPr>
      <w:rFonts w:ascii="Times New Roman" w:eastAsia="Times New Roman" w:hAnsi="Times New Roman"/>
      <w:color w:val="000000"/>
      <w:spacing w:val="4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1">
    <w:name w:val="Основной текст1"/>
    <w:basedOn w:val="a"/>
    <w:link w:val="ab"/>
    <w:rsid w:val="00370383"/>
    <w:pPr>
      <w:widowControl w:val="0"/>
      <w:shd w:val="clear" w:color="auto" w:fill="FFFFFF"/>
      <w:spacing w:line="274" w:lineRule="exact"/>
      <w:ind w:hanging="280"/>
      <w:jc w:val="both"/>
    </w:pPr>
    <w:rPr>
      <w:rFonts w:ascii="Times New Roman" w:eastAsia="Times New Roman" w:hAnsi="Times New Roman" w:cstheme="minorBidi"/>
      <w:spacing w:val="3"/>
      <w:sz w:val="21"/>
      <w:szCs w:val="21"/>
      <w:lang w:eastAsia="en-US"/>
    </w:rPr>
  </w:style>
  <w:style w:type="character" w:styleId="ac">
    <w:name w:val="annotation reference"/>
    <w:basedOn w:val="a0"/>
    <w:uiPriority w:val="99"/>
    <w:semiHidden/>
    <w:unhideWhenUsed/>
    <w:rsid w:val="00D52C4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52C4C"/>
  </w:style>
  <w:style w:type="character" w:customStyle="1" w:styleId="ae">
    <w:name w:val="Текст примечания Знак"/>
    <w:basedOn w:val="a0"/>
    <w:link w:val="ad"/>
    <w:uiPriority w:val="99"/>
    <w:semiHidden/>
    <w:rsid w:val="00D52C4C"/>
    <w:rPr>
      <w:rFonts w:ascii="Calibri" w:eastAsia="Calibri" w:hAnsi="Calibri" w:cs="Arial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52C4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52C4C"/>
    <w:rPr>
      <w:rFonts w:ascii="Calibri" w:eastAsia="Calibri" w:hAnsi="Calibri" w:cs="Arial"/>
      <w:b/>
      <w:bCs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D52C4C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D52C4C"/>
    <w:rPr>
      <w:rFonts w:ascii="Segoe UI" w:eastAsia="Calibri" w:hAnsi="Segoe UI" w:cs="Segoe UI"/>
      <w:sz w:val="18"/>
      <w:szCs w:val="18"/>
      <w:lang w:eastAsia="ru-RU"/>
    </w:rPr>
  </w:style>
  <w:style w:type="paragraph" w:styleId="af3">
    <w:name w:val="Normal (Web)"/>
    <w:basedOn w:val="a"/>
    <w:uiPriority w:val="99"/>
    <w:semiHidden/>
    <w:unhideWhenUsed/>
    <w:rsid w:val="00EC588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header"/>
    <w:basedOn w:val="a"/>
    <w:link w:val="af5"/>
    <w:uiPriority w:val="99"/>
    <w:unhideWhenUsed/>
    <w:rsid w:val="00EC5882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EC5882"/>
    <w:rPr>
      <w:rFonts w:ascii="Calibri" w:eastAsia="Calibri" w:hAnsi="Calibri" w:cs="Arial"/>
      <w:sz w:val="20"/>
      <w:szCs w:val="20"/>
      <w:lang w:eastAsia="ru-RU"/>
    </w:rPr>
  </w:style>
  <w:style w:type="paragraph" w:styleId="af6">
    <w:name w:val="footer"/>
    <w:basedOn w:val="a"/>
    <w:link w:val="af7"/>
    <w:uiPriority w:val="99"/>
    <w:unhideWhenUsed/>
    <w:rsid w:val="00EC5882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EC5882"/>
    <w:rPr>
      <w:rFonts w:ascii="Calibri" w:eastAsia="Calibri" w:hAnsi="Calibri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3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ok.1c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aklass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esh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nanium.com/read?id=37044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8C9611-8490-4489-972E-52B6A74EC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3984</Words>
  <Characters>22710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Елена Князева</cp:lastModifiedBy>
  <cp:revision>5</cp:revision>
  <dcterms:created xsi:type="dcterms:W3CDTF">2023-09-11T13:14:00Z</dcterms:created>
  <dcterms:modified xsi:type="dcterms:W3CDTF">2023-10-12T16:25:00Z</dcterms:modified>
</cp:coreProperties>
</file>